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A8E13" w14:textId="77777777" w:rsidR="00742743" w:rsidRPr="004F338F" w:rsidRDefault="004F338F" w:rsidP="004F338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>AJÁNLÁS</w:t>
      </w:r>
      <w:r w:rsidR="007502AC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7502AC" w:rsidRPr="001A41D9">
        <w:rPr>
          <w:rFonts w:ascii="Times New Roman" w:hAnsi="Times New Roman" w:cs="Times New Roman"/>
          <w:b/>
          <w:sz w:val="34"/>
          <w:szCs w:val="34"/>
          <w:u w:val="single"/>
        </w:rPr>
        <w:t>adatlap</w:t>
      </w:r>
    </w:p>
    <w:p w14:paraId="6DF956AD" w14:textId="0F03A452" w:rsidR="004F338F" w:rsidRPr="004F338F" w:rsidRDefault="004F338F" w:rsidP="004F338F">
      <w:pPr>
        <w:spacing w:after="36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 xml:space="preserve">„AZ ÉV </w:t>
      </w:r>
      <w:r w:rsidR="000A295D">
        <w:rPr>
          <w:rFonts w:ascii="Times New Roman" w:hAnsi="Times New Roman" w:cs="Times New Roman"/>
          <w:b/>
          <w:sz w:val="34"/>
          <w:szCs w:val="34"/>
        </w:rPr>
        <w:t>CSONGRÁD-CSANÁD</w:t>
      </w:r>
      <w:r w:rsidRPr="004F338F">
        <w:rPr>
          <w:rFonts w:ascii="Times New Roman" w:hAnsi="Times New Roman" w:cs="Times New Roman"/>
          <w:b/>
          <w:sz w:val="34"/>
          <w:szCs w:val="34"/>
        </w:rPr>
        <w:t xml:space="preserve"> MEGYEI ADOMÁNYOZÓJA 2022” díjra</w:t>
      </w:r>
    </w:p>
    <w:p w14:paraId="117F1AA5" w14:textId="77777777"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Ajánló civil szervezet:</w:t>
      </w:r>
    </w:p>
    <w:p w14:paraId="542DDFB7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7EEC5D06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Székhelye: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4CB99E7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08007194" w14:textId="77777777"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117FD495" w14:textId="77777777"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Ajánlott vállalkozás:</w:t>
      </w:r>
    </w:p>
    <w:p w14:paraId="700B1A8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7505113E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Címe: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5E7368E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0C8BC5ED" w14:textId="77777777"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6934D96E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Kérjük írja le (maximum 1 gépelt oldal terjedelemben), hogy az Ön által javasolt vállalkozás milyen tevékenysége alapján méltó az adományozó díj elnyerésére! </w:t>
      </w: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Kérjük fejtse ki:</w:t>
      </w:r>
    </w:p>
    <w:p w14:paraId="2B8643FA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Milyen jellegű támogatást nyújtott a vállalkozás? Pl.:</w:t>
      </w:r>
    </w:p>
    <w:p w14:paraId="58EAA0B1" w14:textId="77777777" w:rsidR="004F338F" w:rsidRPr="001A41D9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civil szervezet egy – egy projektjének támogatása,</w:t>
      </w:r>
    </w:p>
    <w:p w14:paraId="3C237C18" w14:textId="77777777" w:rsidR="004F338F" w:rsidRPr="001A41D9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szervezet folyamatos működésének támogatása;</w:t>
      </w:r>
    </w:p>
    <w:p w14:paraId="385C7DBC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Milyen formában biztosított támogatást? Pl.:</w:t>
      </w:r>
    </w:p>
    <w:p w14:paraId="4F50670B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anyagi forrás juttatásával,</w:t>
      </w:r>
    </w:p>
    <w:p w14:paraId="5A8DF15A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szakmai önkéntes munka felajánlásával,</w:t>
      </w:r>
    </w:p>
    <w:p w14:paraId="1270FA2A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infrastruktúra, illetve eszközök biztosításával,</w:t>
      </w:r>
    </w:p>
    <w:p w14:paraId="1339E963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egyéb.</w:t>
      </w:r>
    </w:p>
    <w:p w14:paraId="2FBB436C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leírást az adatlappal együtt érvényes, így együtt kérjük benyújtani!</w:t>
      </w:r>
    </w:p>
    <w:p w14:paraId="649F6847" w14:textId="7E3C1503" w:rsidR="00842284" w:rsidRPr="00842284" w:rsidRDefault="00722F5F" w:rsidP="004F338F">
      <w:pPr>
        <w:pStyle w:val="NormlWeb"/>
        <w:rPr>
          <w:b/>
          <w:bCs/>
          <w:color w:val="FF0000"/>
          <w:sz w:val="20"/>
          <w:szCs w:val="20"/>
        </w:rPr>
      </w:pPr>
      <w:r>
        <w:rPr>
          <w:rStyle w:val="Kiemels2"/>
          <w:color w:val="FF0000"/>
          <w:sz w:val="20"/>
          <w:szCs w:val="20"/>
        </w:rPr>
        <w:t>Beérkezé</w:t>
      </w:r>
      <w:bookmarkStart w:id="0" w:name="_GoBack"/>
      <w:bookmarkEnd w:id="0"/>
      <w:r w:rsidR="004F338F" w:rsidRPr="001A41D9">
        <w:rPr>
          <w:rStyle w:val="Kiemels2"/>
          <w:color w:val="FF0000"/>
          <w:sz w:val="20"/>
          <w:szCs w:val="20"/>
        </w:rPr>
        <w:t xml:space="preserve">si határidő: 2022. </w:t>
      </w:r>
      <w:r w:rsidR="00842284">
        <w:rPr>
          <w:rStyle w:val="Kiemels2"/>
          <w:color w:val="FF0000"/>
          <w:sz w:val="20"/>
          <w:szCs w:val="20"/>
        </w:rPr>
        <w:t>október 23</w:t>
      </w:r>
      <w:proofErr w:type="gramStart"/>
      <w:r w:rsidR="004F338F" w:rsidRPr="001A41D9">
        <w:rPr>
          <w:rStyle w:val="Kiemels2"/>
          <w:color w:val="FF0000"/>
          <w:sz w:val="20"/>
          <w:szCs w:val="20"/>
        </w:rPr>
        <w:t>.</w:t>
      </w:r>
      <w:r w:rsidR="001A41D9" w:rsidRPr="001A41D9">
        <w:rPr>
          <w:rStyle w:val="Kiemels2"/>
          <w:color w:val="FF0000"/>
          <w:sz w:val="20"/>
          <w:szCs w:val="20"/>
        </w:rPr>
        <w:t>,</w:t>
      </w:r>
      <w:proofErr w:type="gramEnd"/>
      <w:r w:rsidR="001A41D9" w:rsidRPr="001A41D9">
        <w:rPr>
          <w:rStyle w:val="Kiemels2"/>
          <w:color w:val="FF0000"/>
          <w:sz w:val="20"/>
          <w:szCs w:val="20"/>
        </w:rPr>
        <w:t xml:space="preserve"> </w:t>
      </w:r>
      <w:r w:rsidR="002D250C">
        <w:rPr>
          <w:rStyle w:val="Kiemels2"/>
          <w:color w:val="FF0000"/>
          <w:sz w:val="20"/>
          <w:szCs w:val="20"/>
        </w:rPr>
        <w:t xml:space="preserve">vasárnap 23óra </w:t>
      </w:r>
      <w:r w:rsidR="00842284">
        <w:rPr>
          <w:rStyle w:val="Kiemels2"/>
          <w:color w:val="FF0000"/>
          <w:sz w:val="20"/>
          <w:szCs w:val="20"/>
        </w:rPr>
        <w:t>5</w:t>
      </w:r>
      <w:r w:rsidR="002D250C">
        <w:rPr>
          <w:rStyle w:val="Kiemels2"/>
          <w:color w:val="FF0000"/>
          <w:sz w:val="20"/>
          <w:szCs w:val="20"/>
        </w:rPr>
        <w:t>9 perc</w:t>
      </w:r>
    </w:p>
    <w:p w14:paraId="4C9A6181" w14:textId="77777777" w:rsidR="001A41D9" w:rsidRPr="001A41D9" w:rsidRDefault="001A41D9" w:rsidP="001A41D9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05053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adatlapot következő címre kérjük benyújtani</w:t>
      </w: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lektronikusan a </w:t>
      </w:r>
      <w:r w:rsidRPr="001A41D9">
        <w:rPr>
          <w:rFonts w:ascii="Times New Roman" w:hAnsi="Times New Roman" w:cs="Times New Roman"/>
          <w:color w:val="0563C2"/>
          <w:sz w:val="20"/>
          <w:szCs w:val="20"/>
        </w:rPr>
        <w:t xml:space="preserve">civilcsongrad@gmail.com 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e-mail címre, postai úton a 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Tisza-parti Civil Közösségekért Egyesület </w:t>
      </w:r>
      <w:r w:rsidRPr="001A41D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(a Csongrád-Csanád megyei Civil Közösségi Szolgáltató Központ címbirtokosa) 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6721 Szeged, Vadász utca 5. 1/2. 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címre, vagy személyesen a </w:t>
      </w:r>
      <w:r w:rsidRPr="00BF56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Szeged, Klauzál tér 7.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 szám alatt található Civil Központ irodába.</w:t>
      </w:r>
    </w:p>
    <w:p w14:paraId="280EC6A6" w14:textId="77777777" w:rsidR="00F9443B" w:rsidRDefault="00F9443B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C19838" w14:textId="407372FA" w:rsidR="001A41D9" w:rsidRPr="001A41D9" w:rsidRDefault="001A41D9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A41D9">
        <w:rPr>
          <w:rFonts w:ascii="Times New Roman" w:hAnsi="Times New Roman" w:cs="Times New Roman"/>
          <w:color w:val="000000"/>
          <w:sz w:val="20"/>
          <w:szCs w:val="20"/>
        </w:rPr>
        <w:t>További információ: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1F94B06" w14:textId="1051F12C" w:rsidR="001A41D9" w:rsidRPr="001A41D9" w:rsidRDefault="001A41D9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41D9">
        <w:rPr>
          <w:rFonts w:ascii="Times New Roman" w:hAnsi="Times New Roman" w:cs="Times New Roman"/>
          <w:color w:val="000000"/>
          <w:sz w:val="20"/>
          <w:szCs w:val="20"/>
        </w:rPr>
        <w:t>+36 (62) 258 559; +36 (20) 285 9355</w:t>
      </w:r>
      <w:r w:rsidR="00E7385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E7385F">
        <w:rPr>
          <w:rFonts w:ascii="Candara" w:hAnsi="Candara" w:cs="Times New Roman"/>
          <w:color w:val="000000"/>
          <w:sz w:val="20"/>
          <w:szCs w:val="20"/>
        </w:rPr>
        <w:t>+36 (20) 405 6422</w:t>
      </w:r>
    </w:p>
    <w:p w14:paraId="33C0053D" w14:textId="1395B0D7" w:rsidR="001A41D9" w:rsidRPr="005A3D28" w:rsidRDefault="005A3D28" w:rsidP="00F9443B">
      <w:pPr>
        <w:autoSpaceDE w:val="0"/>
        <w:autoSpaceDN w:val="0"/>
        <w:adjustRightInd w:val="0"/>
        <w:spacing w:after="0" w:line="240" w:lineRule="auto"/>
        <w:rPr>
          <w:rStyle w:val="Hiper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 w:val="20"/>
          <w:szCs w:val="20"/>
        </w:rPr>
        <w:instrText>HYPERLINK "http://recic.hu/csongrad/hirek/"</w:instrTex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</w:p>
    <w:p w14:paraId="47D0F52A" w14:textId="7DCD8EE5" w:rsidR="005A3D28" w:rsidRPr="005A3D28" w:rsidRDefault="005A3D28" w:rsidP="005A3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hyperlink r:id="rId7" w:history="1">
        <w:proofErr w:type="gramStart"/>
        <w:r w:rsidRPr="005A3D28">
          <w:rPr>
            <w:rStyle w:val="Hiperhivatkozs"/>
            <w:rFonts w:ascii="Times New Roman" w:hAnsi="Times New Roman" w:cs="Times New Roman"/>
            <w:sz w:val="20"/>
            <w:szCs w:val="20"/>
          </w:rPr>
          <w:t>http</w:t>
        </w:r>
        <w:proofErr w:type="gramEnd"/>
        <w:r w:rsidRPr="005A3D28">
          <w:rPr>
            <w:rStyle w:val="Hiperhivatkozs"/>
            <w:rFonts w:ascii="Times New Roman" w:hAnsi="Times New Roman" w:cs="Times New Roman"/>
            <w:sz w:val="20"/>
            <w:szCs w:val="20"/>
          </w:rPr>
          <w:t>:/recic.hu/csongrad/hirek</w:t>
        </w:r>
      </w:hyperlink>
    </w:p>
    <w:p w14:paraId="7244FE37" w14:textId="5D2A509D" w:rsidR="004F338F" w:rsidRPr="004F338F" w:rsidRDefault="004F338F" w:rsidP="001A41D9">
      <w:pPr>
        <w:rPr>
          <w:rFonts w:ascii="Times New Roman" w:hAnsi="Times New Roman" w:cs="Times New Roman"/>
        </w:rPr>
      </w:pPr>
    </w:p>
    <w:sectPr w:rsidR="004F338F" w:rsidRPr="004F33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C5870" w14:textId="77777777" w:rsidR="0021754F" w:rsidRDefault="0021754F" w:rsidP="007502AC">
      <w:pPr>
        <w:spacing w:after="0" w:line="240" w:lineRule="auto"/>
      </w:pPr>
      <w:r>
        <w:separator/>
      </w:r>
    </w:p>
  </w:endnote>
  <w:endnote w:type="continuationSeparator" w:id="0">
    <w:p w14:paraId="4109D95B" w14:textId="77777777" w:rsidR="0021754F" w:rsidRDefault="0021754F" w:rsidP="0075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80BF1" w14:textId="77777777" w:rsidR="007502AC" w:rsidRDefault="007502AC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F2CD500" wp14:editId="45F40B2F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3586480" cy="716915"/>
          <wp:effectExtent l="0" t="0" r="0" b="6985"/>
          <wp:wrapThrough wrapText="bothSides">
            <wp:wrapPolygon edited="0">
              <wp:start x="0" y="0"/>
              <wp:lineTo x="0" y="21236"/>
              <wp:lineTo x="21455" y="21236"/>
              <wp:lineTo x="21455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A_ME_B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48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B0759" w14:textId="77777777" w:rsidR="0021754F" w:rsidRDefault="0021754F" w:rsidP="007502AC">
      <w:pPr>
        <w:spacing w:after="0" w:line="240" w:lineRule="auto"/>
      </w:pPr>
      <w:r>
        <w:separator/>
      </w:r>
    </w:p>
  </w:footnote>
  <w:footnote w:type="continuationSeparator" w:id="0">
    <w:p w14:paraId="5292C882" w14:textId="77777777" w:rsidR="0021754F" w:rsidRDefault="0021754F" w:rsidP="0075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D98ED" w14:textId="005B5450" w:rsidR="007502AC" w:rsidRDefault="001A41D9" w:rsidP="001A41D9">
    <w:pPr>
      <w:pStyle w:val="lfej"/>
      <w:jc w:val="center"/>
    </w:pPr>
    <w:r w:rsidRPr="00375F73">
      <w:rPr>
        <w:rFonts w:ascii="Candara" w:hAnsi="Candara"/>
        <w:b/>
        <w:bCs/>
        <w:noProof/>
        <w:sz w:val="20"/>
        <w:szCs w:val="20"/>
        <w:lang w:eastAsia="hu-HU"/>
      </w:rPr>
      <w:drawing>
        <wp:inline distT="0" distB="0" distL="0" distR="0" wp14:anchorId="23A607D9" wp14:editId="3DF1CD3C">
          <wp:extent cx="2346960" cy="695654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369" cy="701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E288D" w14:textId="77777777" w:rsidR="001A41D9" w:rsidRDefault="001A41D9" w:rsidP="001A41D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116AC"/>
    <w:multiLevelType w:val="multilevel"/>
    <w:tmpl w:val="DD4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6368"/>
    <w:multiLevelType w:val="multilevel"/>
    <w:tmpl w:val="C66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8F"/>
    <w:rsid w:val="0001769C"/>
    <w:rsid w:val="000A295D"/>
    <w:rsid w:val="001A41D9"/>
    <w:rsid w:val="0021754F"/>
    <w:rsid w:val="002D250C"/>
    <w:rsid w:val="004D2DF1"/>
    <w:rsid w:val="004F338F"/>
    <w:rsid w:val="005A3D28"/>
    <w:rsid w:val="00722F5F"/>
    <w:rsid w:val="00742743"/>
    <w:rsid w:val="007502AC"/>
    <w:rsid w:val="00784B90"/>
    <w:rsid w:val="00842284"/>
    <w:rsid w:val="00BD4AFA"/>
    <w:rsid w:val="00BF56E9"/>
    <w:rsid w:val="00E7385F"/>
    <w:rsid w:val="00F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6839"/>
  <w15:chartTrackingRefBased/>
  <w15:docId w15:val="{4B863F47-B9E3-4F3D-BB6B-C162611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338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F33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02AC"/>
  </w:style>
  <w:style w:type="paragraph" w:styleId="llb">
    <w:name w:val="footer"/>
    <w:basedOn w:val="Norml"/>
    <w:link w:val="llb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cic.hu/csongrad/hir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Civil Központ Cs-Cs megyei</cp:lastModifiedBy>
  <cp:revision>10</cp:revision>
  <cp:lastPrinted>2022-10-07T11:13:00Z</cp:lastPrinted>
  <dcterms:created xsi:type="dcterms:W3CDTF">2022-10-07T06:02:00Z</dcterms:created>
  <dcterms:modified xsi:type="dcterms:W3CDTF">2022-10-13T17:47:00Z</dcterms:modified>
</cp:coreProperties>
</file>