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3B" w:rsidRPr="0046723B" w:rsidRDefault="0046723B" w:rsidP="004672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46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Adószám</w:t>
      </w:r>
      <w:proofErr w:type="gramStart"/>
      <w:r w:rsidRPr="0046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 …</w:t>
      </w:r>
      <w:proofErr w:type="gramEnd"/>
      <w:r w:rsidRPr="0046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…….</w:t>
      </w:r>
    </w:p>
    <w:p w:rsidR="0046723B" w:rsidRPr="0046723B" w:rsidRDefault="0046723B" w:rsidP="00467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Szervezeti és Működési Szabályzata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…</w:t>
      </w:r>
      <w:proofErr w:type="gramStart"/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………</w:t>
      </w:r>
      <w:proofErr w:type="gramEnd"/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 xml:space="preserve"> </w:t>
      </w:r>
      <w:r w:rsidRPr="0046723B">
        <w:rPr>
          <w:rFonts w:ascii="Times New Roman" w:eastAsia="Times New Roman" w:hAnsi="Times New Roman" w:cs="Times New Roman"/>
          <w:i/>
          <w:iCs/>
          <w:color w:val="FF0000"/>
          <w:lang w:eastAsia="hu-HU"/>
        </w:rPr>
        <w:t>(civil szervezet neve)</w:t>
      </w: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6723B" w:rsidRPr="0046723B" w:rsidRDefault="0046723B" w:rsidP="0046723B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723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46723B" w:rsidRDefault="0046723B" w:rsidP="0046723B">
      <w:pPr>
        <w:spacing w:after="0" w:line="240" w:lineRule="auto"/>
        <w:ind w:left="360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46723B" w:rsidRDefault="0046723B" w:rsidP="0046723B">
      <w:pPr>
        <w:spacing w:after="0" w:line="240" w:lineRule="auto"/>
        <w:ind w:left="360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46723B" w:rsidRDefault="0046723B" w:rsidP="0046723B">
      <w:pPr>
        <w:spacing w:after="0" w:line="240" w:lineRule="auto"/>
        <w:ind w:left="360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46723B" w:rsidRDefault="0046723B" w:rsidP="0046723B">
      <w:pPr>
        <w:spacing w:after="0" w:line="240" w:lineRule="auto"/>
        <w:ind w:left="360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46723B" w:rsidRDefault="0046723B" w:rsidP="0046723B">
      <w:pPr>
        <w:spacing w:after="0" w:line="240" w:lineRule="auto"/>
        <w:ind w:left="360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46723B" w:rsidRDefault="0046723B" w:rsidP="0046723B">
      <w:pPr>
        <w:spacing w:after="0" w:line="240" w:lineRule="auto"/>
        <w:ind w:left="360"/>
        <w:textAlignment w:val="baseline"/>
        <w:outlineLvl w:val="5"/>
        <w:rPr>
          <w:rFonts w:ascii="Times New Roman" w:eastAsia="Times New Roman" w:hAnsi="Times New Roman" w:cs="Times New Roman"/>
          <w:i/>
          <w:iCs/>
          <w:color w:val="FF0000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…</w:t>
      </w:r>
      <w:proofErr w:type="gramStart"/>
      <w:r w:rsidRPr="0046723B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……,</w:t>
      </w:r>
      <w:proofErr w:type="gramEnd"/>
      <w:r w:rsidRPr="0046723B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…….. </w:t>
      </w:r>
      <w:r w:rsidRPr="0046723B">
        <w:rPr>
          <w:rFonts w:ascii="Times New Roman" w:eastAsia="Times New Roman" w:hAnsi="Times New Roman" w:cs="Times New Roman"/>
          <w:i/>
          <w:iCs/>
          <w:color w:val="FF0000"/>
          <w:lang w:eastAsia="hu-HU"/>
        </w:rPr>
        <w:t>(helység és dátum)</w:t>
      </w:r>
    </w:p>
    <w:p w:rsidR="0046723B" w:rsidRPr="0046723B" w:rsidRDefault="0046723B" w:rsidP="0046723B">
      <w:pPr>
        <w:spacing w:after="0" w:line="240" w:lineRule="auto"/>
        <w:ind w:left="360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iCs/>
          <w:color w:val="FF0000"/>
          <w:sz w:val="15"/>
          <w:szCs w:val="15"/>
          <w:lang w:eastAsia="hu-HU"/>
        </w:rPr>
      </w:pPr>
    </w:p>
    <w:p w:rsidR="0046723B" w:rsidRPr="0046723B" w:rsidRDefault="0046723B" w:rsidP="0046723B">
      <w:pPr>
        <w:spacing w:after="0" w:line="240" w:lineRule="auto"/>
        <w:ind w:left="708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iCs/>
          <w:color w:val="FF0000"/>
          <w:sz w:val="15"/>
          <w:szCs w:val="15"/>
          <w:lang w:eastAsia="hu-HU"/>
        </w:rPr>
      </w:pPr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Hatályba helyezte a civil szervezet nevében:</w:t>
      </w:r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ab/>
        <w:t>…</w:t>
      </w:r>
      <w:proofErr w:type="gramStart"/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………………………………</w:t>
      </w:r>
      <w:proofErr w:type="gramEnd"/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ab/>
      </w:r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ab/>
      </w:r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ab/>
      </w:r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ab/>
      </w:r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ab/>
      </w:r>
      <w:r w:rsidRPr="00467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ab/>
        <w:t xml:space="preserve"> (………) </w:t>
      </w:r>
      <w:r w:rsidRPr="0046723B">
        <w:rPr>
          <w:rFonts w:ascii="Times New Roman" w:eastAsia="Times New Roman" w:hAnsi="Times New Roman" w:cs="Times New Roman"/>
          <w:i/>
          <w:iCs/>
          <w:color w:val="FF0000"/>
          <w:lang w:eastAsia="hu-HU"/>
        </w:rPr>
        <w:t>(az aláírásra jogosult tisztsége)</w:t>
      </w: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 xml:space="preserve">SZERVEZETI </w:t>
      </w:r>
      <w:proofErr w:type="gramStart"/>
      <w:r w:rsidRPr="0046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ÉS</w:t>
      </w:r>
      <w:proofErr w:type="gramEnd"/>
      <w:r w:rsidRPr="0046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MŰKÖDÉSI SZABÁLYZAT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numPr>
          <w:ilvl w:val="0"/>
          <w:numId w:val="2"/>
        </w:num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ÁLTALÁNOS RENDELKEZÉSEK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Egyesület neve: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Egyesület székhelye: 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Működési területe: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C26B06" w:rsidRDefault="0046723B" w:rsidP="004672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6B06">
        <w:rPr>
          <w:rFonts w:ascii="Times New Roman" w:eastAsia="Times New Roman" w:hAnsi="Times New Roman" w:cs="Times New Roman"/>
          <w:i/>
          <w:iCs/>
          <w:color w:val="FF0000"/>
          <w:lang w:eastAsia="hu-HU"/>
        </w:rPr>
        <w:t>(</w:t>
      </w:r>
      <w:r w:rsidR="00C26B06" w:rsidRPr="00C26B06">
        <w:rPr>
          <w:rFonts w:ascii="Times New Roman" w:eastAsia="Times New Roman" w:hAnsi="Times New Roman" w:cs="Times New Roman"/>
          <w:i/>
          <w:iCs/>
          <w:color w:val="FF0000"/>
          <w:lang w:eastAsia="hu-HU"/>
        </w:rPr>
        <w:t>A</w:t>
      </w:r>
      <w:r w:rsidRPr="00C26B06">
        <w:rPr>
          <w:rFonts w:ascii="Times New Roman" w:eastAsia="Times New Roman" w:hAnsi="Times New Roman" w:cs="Times New Roman"/>
          <w:i/>
          <w:iCs/>
          <w:color w:val="FF0000"/>
          <w:lang w:eastAsia="hu-HU"/>
        </w:rPr>
        <w:t xml:space="preserve"> civil szervezetnél folytatott tényleges gyakorlatnak megfelelően javasoljuk átfogalmazni, kiegészíteni, törölni).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EGYESÜLET JOGÁLLÁSA </w:t>
      </w:r>
      <w:proofErr w:type="gramStart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proofErr w:type="gramEnd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TAGSÁGA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Egyesületi tagság formái: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rendes tagság</w:t>
      </w:r>
    </w:p>
    <w:p w:rsidR="0046723B" w:rsidRPr="0046723B" w:rsidRDefault="0046723B" w:rsidP="0046723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tiszteletbeli tagság,</w:t>
      </w:r>
    </w:p>
    <w:p w:rsidR="0046723B" w:rsidRPr="0046723B" w:rsidRDefault="0046723B" w:rsidP="0046723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pártoló tagság.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R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endes tagja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lehet minden 18 éven felüli magyar állampolgár. </w:t>
      </w: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Jogi tagjai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intézmények, szervezetek lehetnek, amelyek támogatásban részesítik, vagy rendszeresen társadalmi munkával támogatják.</w:t>
      </w: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620" w:rsidRDefault="0046723B" w:rsidP="001F2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b) Pártoló tag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lehet minden 14-18 éves tanuló. </w:t>
      </w:r>
      <w:r w:rsidR="001F26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pártoló tagok éves tagdíját az elnökség javaslat alapján a közgyűlés hagyja jóvá.</w:t>
      </w: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tagsági viszony a megfelelően kitöltött belépési nyilatkozat aláírásával és a tagdíj befizetésével jön létre. A nyilatkozathoz – amennyiben jogi személy kéri felvételét – mellékelni kell a jogi személy igazolását arról, hogy nevében ki járhat el képviselőként az Egyesület tagságában.</w:t>
      </w: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c) </w:t>
      </w:r>
      <w:proofErr w:type="gramStart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tiszteletbeli tagok 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megválasztásáról az elnökség javaslata alapján a közgyűlés dönt.</w:t>
      </w: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tiszteletbeli tagok száma nem haladhatja meg a rendes tagok számának tíz százalékát.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tagok jogai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1./ Az elnökség határozata alapján – az anyagi szempontok figyelembe vételével –</w:t>
      </w:r>
      <w:r w:rsidR="001F26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pl.: a kiadvány egy-egy példányát kedvezményesen megkapják.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tagok feladatai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1./ A tagok segítenek a célok megvalósításában.</w:t>
      </w: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2./ Részt vesznek a munkában. Támogatják az Egyesületet társadalmi munkával, a szervezésben való segítéssel és egyéb más módon.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EGYESÜLET SZERVEZETE </w:t>
      </w:r>
      <w:proofErr w:type="gramStart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proofErr w:type="gramEnd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TISZTSÉGVISELŐI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KÖZGYŰLÉS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1./ A Közgyűlésen a rendes tagok és a jogi tagok megbízott képviselői tanácskozási és szavazati joggal, a pártoló tagok kizárólag tanácskozási joggal vehetnek részt.</w:t>
      </w: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C2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2./ Titkos szavazást rendelhet el a Közgyűlés az elnök előterjesztésére vagy a tagok egyharmadának kezdeményezésére. Személyi kérdésekben a szavazás minden esetben titkosan történik.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közgyűlés a Szervezetet érintő minden kérdésben dönthet.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meghatározza az általános irányelveit.</w:t>
      </w:r>
    </w:p>
    <w:p w:rsidR="0046723B" w:rsidRPr="0046723B" w:rsidRDefault="0046723B" w:rsidP="0046723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tárgyalja a tagok által előterjesztett indítványokat;</w:t>
      </w:r>
    </w:p>
    <w:p w:rsidR="0046723B" w:rsidRPr="0046723B" w:rsidRDefault="0046723B" w:rsidP="0046723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az Elnökség javaslata alapján dönt a tiszteletbeli tagságra jelölt személyek megválasztása ügyében;</w:t>
      </w:r>
    </w:p>
    <w:p w:rsidR="0046723B" w:rsidRPr="0046723B" w:rsidRDefault="0046723B" w:rsidP="0046723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tisztségviselők visszahívása, ha tisztségük ellátására méltatlanná válnak, és lemondásuk elfogadása.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ELNÖKSÉG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Egyesület operatív vezetésével kapcsolatos feladatokat </w:t>
      </w:r>
      <w:proofErr w:type="gramStart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…</w:t>
      </w:r>
      <w:proofErr w:type="gramEnd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………. tagú Elnökség látja el. Az Elnökség tagjai az elnök, a tiszteletbeli elnök, a titkár, a gazdasági vezető, elnökségi tagok. Az elnökségi ülésre – annak tárgykörére figyelemmel – esetenként további tagok hívhatók meg.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2BEA" w:rsidRPr="003E35D2" w:rsidRDefault="00FF2BEA" w:rsidP="00FF2BEA">
      <w:pPr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EGYESÜLET GAZDÁLKODÁSÁVAL KAPCSOLATOS</w:t>
      </w:r>
    </w:p>
    <w:p w:rsidR="00FF2BEA" w:rsidRPr="003E35D2" w:rsidRDefault="00FF2BEA" w:rsidP="00FF2BE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RENDELKEZÉSEK</w:t>
      </w:r>
    </w:p>
    <w:p w:rsidR="00FF2BEA" w:rsidRPr="003E35D2" w:rsidRDefault="00FF2BEA" w:rsidP="00FF2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2BEA" w:rsidRPr="003E35D2" w:rsidRDefault="00FF2BEA" w:rsidP="00FF2BEA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3E35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Egyesület legfőbb pénzügyi feladatai:</w:t>
      </w:r>
    </w:p>
    <w:p w:rsidR="00FF2BEA" w:rsidRPr="003E35D2" w:rsidRDefault="00FF2BEA" w:rsidP="00FF2BEA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Az Egyesület</w:t>
      </w:r>
      <w:r w:rsidRPr="003E35D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pénzügyi tervének elkészítése, a teljesítés figyelemmel kísérése, értékelése.</w:t>
      </w: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Gondoskodás az Egyesület fizetőképességének, likviditásának megtartásáról.</w:t>
      </w: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Az Egyesület pénzügyi helyzetét áttekintő nyilvántartások kialakítása, folyamatos vezetése.</w:t>
      </w: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Kapcsolattartás bankokkal, pénzintézetekkel, a szolgáltatások figyelemmel kísérése.</w:t>
      </w: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Az</w:t>
      </w:r>
      <w:r w:rsidRPr="003E35D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Egyesület</w:t>
      </w:r>
      <w:r w:rsidRPr="003E35D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pénzforgalmának lebonyolítása (belföldre és külföldre).</w:t>
      </w: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Pénzszállítások intézése.</w:t>
      </w: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Költségvetési kötelezettségek teljesítése.</w:t>
      </w: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Az üzleti forgalomhoz és a külföldi utazásokhoz szükséges külföldi fizetőeszközök biztosítása.</w:t>
      </w: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Kimenő számlákkal, beérkező számlákkal kapcsolatos feladatok intézése. Ezen belül:</w:t>
      </w:r>
    </w:p>
    <w:p w:rsidR="00FF2BEA" w:rsidRPr="003E35D2" w:rsidRDefault="00FF2BEA" w:rsidP="00FF2BE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Kimenő számlák kiállítása, vevők felé postázása.</w:t>
      </w:r>
    </w:p>
    <w:p w:rsidR="00FF2BEA" w:rsidRPr="003E35D2" w:rsidRDefault="00FF2BEA" w:rsidP="00FF2BE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Fizetések esedékességének figyelése, intézkedés a behajtásra.</w:t>
      </w:r>
    </w:p>
    <w:p w:rsidR="00FF2BEA" w:rsidRPr="003E35D2" w:rsidRDefault="00FF2BEA" w:rsidP="00FF2BE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Vevői késedelmi kamatok számítása, behajtása.</w:t>
      </w:r>
    </w:p>
    <w:p w:rsidR="00FF2BEA" w:rsidRPr="003E35D2" w:rsidRDefault="00FF2BEA" w:rsidP="00FF2BE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Szállítói késedelmi kamat követelések nyilvántartása, kiegyenlítése.</w:t>
      </w:r>
    </w:p>
    <w:p w:rsidR="00FF2BEA" w:rsidRPr="003E35D2" w:rsidRDefault="00FF2BEA" w:rsidP="00FF2BE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Fizetési viták rendezése.</w:t>
      </w:r>
    </w:p>
    <w:p w:rsidR="00FF2BEA" w:rsidRPr="003E35D2" w:rsidRDefault="00FF2BEA" w:rsidP="00FF2BE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Vevő számlák befolyásának figyelése, kintlévőségek behajtásának kezdeményezése, koordinálása.</w:t>
      </w:r>
    </w:p>
    <w:p w:rsidR="00FF2BEA" w:rsidRPr="003E35D2" w:rsidRDefault="00FF2BEA" w:rsidP="00FF2BEA">
      <w:pPr>
        <w:suppressAutoHyphens/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Vámmal és szállítmányozással kapcsolatos pénzügyi feladatok elvégzése.</w:t>
      </w: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Az Egyesület biztosítási ügyeinek intézése. A biztosítások kezelése, biztosítási díjak fizetése, esetleges kártérítések behajtása.</w:t>
      </w: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Bankposta feladatok elvégzése.</w:t>
      </w:r>
    </w:p>
    <w:p w:rsidR="00FF2BEA" w:rsidRPr="003E35D2" w:rsidRDefault="00FF2BEA" w:rsidP="00FF2BEA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zh-CN"/>
        </w:rPr>
        <w:t>A készpénz kezelése (forint és valuta).</w:t>
      </w:r>
    </w:p>
    <w:p w:rsidR="00FF2BEA" w:rsidRPr="003E35D2" w:rsidRDefault="00FF2BEA" w:rsidP="00FF2BE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3E35D2">
        <w:rPr>
          <w:rFonts w:ascii="Times New Roman" w:eastAsia="Times New Roman" w:hAnsi="Times New Roman" w:cs="Times New Roman"/>
          <w:i/>
          <w:color w:val="FF0000"/>
          <w:lang w:eastAsia="zh-CN"/>
        </w:rPr>
        <w:t>(A civil szervezetnél folytatott tényleges gyakorlatnak megfelelően javasoljuk átfogalmazni, kiegészíteni, törölni.)</w:t>
      </w:r>
    </w:p>
    <w:p w:rsidR="00FF2BEA" w:rsidRPr="003E35D2" w:rsidRDefault="00FF2BEA" w:rsidP="00FF2B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FF2BEA" w:rsidRPr="003E35D2" w:rsidRDefault="00FF2BEA" w:rsidP="00FF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Közgyűlés gazdálkodási tervének és döntéseinek végrehajtásáról külön szerződés alapján külső szerv gondoskodik. Amennyiben a Közgyűlés az Egyesület vagyonának kezelésével külső szervet nem bíz meg, úgy az Elnökség tagjai kötelesek gondoskodni a gazdálkodási terv és döntések végrehajtásáról. </w:t>
      </w:r>
    </w:p>
    <w:p w:rsidR="00FF2BEA" w:rsidRPr="003E35D2" w:rsidRDefault="00FF2BEA" w:rsidP="00FF2BEA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FF2BEA" w:rsidRPr="003E35D2" w:rsidRDefault="00FF2BEA" w:rsidP="00FF2BEA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E35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Vevői és szállítói számlák kezelése</w:t>
      </w:r>
    </w:p>
    <w:p w:rsidR="00FF2BEA" w:rsidRPr="003E35D2" w:rsidRDefault="00FF2BEA" w:rsidP="00FF2BEA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F2BEA" w:rsidRPr="003E35D2" w:rsidRDefault="00FF2BEA" w:rsidP="00FF2B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E35D2">
        <w:rPr>
          <w:rFonts w:ascii="Times New Roman" w:hAnsi="Times New Roman" w:cs="Times New Roman"/>
          <w:szCs w:val="24"/>
        </w:rPr>
        <w:t xml:space="preserve">Az Egyesület köteles az általa teljesített termékértékesítésről és </w:t>
      </w:r>
      <w:proofErr w:type="gramStart"/>
      <w:r w:rsidRPr="003E35D2">
        <w:rPr>
          <w:rFonts w:ascii="Times New Roman" w:hAnsi="Times New Roman" w:cs="Times New Roman"/>
          <w:szCs w:val="24"/>
        </w:rPr>
        <w:t>szolgáltatás nyújtásról</w:t>
      </w:r>
      <w:proofErr w:type="gramEnd"/>
    </w:p>
    <w:p w:rsidR="00FF2BEA" w:rsidRPr="003E35D2" w:rsidRDefault="00FF2BEA" w:rsidP="00FF2BEA">
      <w:pPr>
        <w:numPr>
          <w:ilvl w:val="0"/>
          <w:numId w:val="9"/>
        </w:numPr>
        <w:suppressAutoHyphens/>
        <w:spacing w:after="0" w:line="240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>számlát</w:t>
      </w:r>
    </w:p>
    <w:p w:rsidR="00FF2BEA" w:rsidRPr="003E35D2" w:rsidRDefault="00FF2BEA" w:rsidP="00FF2BEA">
      <w:pPr>
        <w:numPr>
          <w:ilvl w:val="0"/>
          <w:numId w:val="9"/>
        </w:numPr>
        <w:suppressAutoHyphens/>
        <w:spacing w:after="0" w:line="240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>egyszerűsített számlát (készpénzzel vagy készpénz-helyettesítő eszközzel történő fizetés esetén kérésre),</w:t>
      </w:r>
    </w:p>
    <w:p w:rsidR="00FF2BEA" w:rsidRPr="003E35D2" w:rsidRDefault="00FF2BEA" w:rsidP="00FF2BEA">
      <w:pPr>
        <w:numPr>
          <w:ilvl w:val="0"/>
          <w:numId w:val="9"/>
        </w:numPr>
        <w:suppressAutoHyphens/>
        <w:spacing w:after="0" w:line="240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>számlát helyettesítő okmányt (ha az ellenérték nem pénzben kifejezett) kibocsátani.</w:t>
      </w:r>
    </w:p>
    <w:p w:rsidR="00FF2BEA" w:rsidRPr="003E35D2" w:rsidRDefault="00FF2BEA" w:rsidP="00FF2BEA">
      <w:pPr>
        <w:suppressAutoHyphens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FF2BEA" w:rsidRPr="003E35D2" w:rsidRDefault="00FF2BEA" w:rsidP="00FF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 xml:space="preserve">A </w:t>
      </w:r>
      <w:r w:rsidRPr="003E35D2">
        <w:rPr>
          <w:rFonts w:ascii="Times New Roman" w:hAnsi="Times New Roman" w:cs="Times New Roman"/>
          <w:szCs w:val="24"/>
        </w:rPr>
        <w:t>bizonylatokra</w:t>
      </w:r>
      <w:r w:rsidRPr="003E35D2">
        <w:rPr>
          <w:rFonts w:ascii="Times New Roman" w:hAnsi="Times New Roman" w:cs="Times New Roman"/>
          <w:sz w:val="24"/>
          <w:szCs w:val="24"/>
        </w:rPr>
        <w:t xml:space="preserve"> vonatkozó rendelkezéseket, valamint az általános forgalmi adóról szóló törvény tartalmi és alaki előírásait kell alkalmazni, ezek szigorú számadás alá vont bizonylatok.</w:t>
      </w:r>
    </w:p>
    <w:p w:rsidR="00FF2BEA" w:rsidRPr="003E35D2" w:rsidRDefault="00FF2BEA" w:rsidP="00FF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BEA" w:rsidRPr="003E35D2" w:rsidRDefault="00FF2BEA" w:rsidP="00FF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>A szám szerepeltetni kell továbbá, hogy hány példányban készült, minden példány sorszámát, illetve gépi számla esetén a használt program azonosítóját.</w:t>
      </w:r>
    </w:p>
    <w:p w:rsidR="00FF2BEA" w:rsidRPr="003E35D2" w:rsidRDefault="00FF2BEA" w:rsidP="00FF2B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2BEA" w:rsidRPr="003E35D2" w:rsidRDefault="00FF2BEA" w:rsidP="00FF2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 xml:space="preserve">Vevői számlákat a szükséges példányban </w:t>
      </w:r>
      <w:proofErr w:type="gramStart"/>
      <w:r w:rsidRPr="003E35D2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3E35D2">
        <w:rPr>
          <w:rFonts w:ascii="Times New Roman" w:hAnsi="Times New Roman" w:cs="Times New Roman"/>
          <w:sz w:val="24"/>
          <w:szCs w:val="24"/>
        </w:rPr>
        <w:t xml:space="preserve">z) ….. </w:t>
      </w:r>
      <w:r w:rsidRPr="003E35D2">
        <w:rPr>
          <w:rFonts w:ascii="Times New Roman" w:hAnsi="Times New Roman" w:cs="Times New Roman"/>
          <w:i/>
          <w:color w:val="FF0000"/>
          <w:sz w:val="24"/>
          <w:szCs w:val="24"/>
        </w:rPr>
        <w:t>(tisztség)</w:t>
      </w:r>
      <w:r w:rsidRPr="003E35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35D2">
        <w:rPr>
          <w:rFonts w:ascii="Times New Roman" w:hAnsi="Times New Roman" w:cs="Times New Roman"/>
          <w:sz w:val="24"/>
          <w:szCs w:val="24"/>
        </w:rPr>
        <w:t xml:space="preserve">vagy az erre kijelölt személy készíti el. </w:t>
      </w:r>
    </w:p>
    <w:p w:rsidR="00FF2BEA" w:rsidRPr="003E35D2" w:rsidRDefault="00FF2BEA" w:rsidP="00FF2B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2BEA" w:rsidRPr="003E35D2" w:rsidRDefault="00FF2BEA" w:rsidP="00FF2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 xml:space="preserve">A számlákat </w:t>
      </w:r>
      <w:proofErr w:type="gramStart"/>
      <w:r w:rsidRPr="003E35D2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3E35D2">
        <w:rPr>
          <w:rFonts w:ascii="Times New Roman" w:hAnsi="Times New Roman" w:cs="Times New Roman"/>
          <w:sz w:val="24"/>
          <w:szCs w:val="24"/>
        </w:rPr>
        <w:t xml:space="preserve">z) ….. </w:t>
      </w:r>
      <w:r w:rsidRPr="003E35D2">
        <w:rPr>
          <w:rFonts w:ascii="Times New Roman" w:hAnsi="Times New Roman" w:cs="Times New Roman"/>
          <w:i/>
          <w:color w:val="FF0000"/>
          <w:sz w:val="24"/>
          <w:szCs w:val="24"/>
        </w:rPr>
        <w:t>(tisztség)</w:t>
      </w:r>
      <w:r w:rsidRPr="003E35D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E35D2">
        <w:rPr>
          <w:rFonts w:ascii="Times New Roman" w:hAnsi="Times New Roman" w:cs="Times New Roman"/>
          <w:sz w:val="24"/>
          <w:szCs w:val="24"/>
        </w:rPr>
        <w:t xml:space="preserve">vagy az arra kijelölt személy köteles aláírásával hitelesíteni. </w:t>
      </w:r>
      <w:proofErr w:type="gramStart"/>
      <w:r w:rsidRPr="003E35D2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3E35D2">
        <w:rPr>
          <w:rFonts w:ascii="Times New Roman" w:hAnsi="Times New Roman" w:cs="Times New Roman"/>
          <w:sz w:val="24"/>
          <w:szCs w:val="24"/>
        </w:rPr>
        <w:t xml:space="preserve">z) ….. </w:t>
      </w:r>
      <w:r w:rsidRPr="003E35D2">
        <w:rPr>
          <w:rFonts w:ascii="Times New Roman" w:hAnsi="Times New Roman" w:cs="Times New Roman"/>
          <w:i/>
          <w:color w:val="FF0000"/>
          <w:sz w:val="24"/>
          <w:szCs w:val="24"/>
        </w:rPr>
        <w:t>(tisztség)</w:t>
      </w:r>
      <w:r w:rsidRPr="003E35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35D2">
        <w:rPr>
          <w:rFonts w:ascii="Times New Roman" w:hAnsi="Times New Roman" w:cs="Times New Roman"/>
          <w:sz w:val="24"/>
          <w:szCs w:val="24"/>
        </w:rPr>
        <w:t xml:space="preserve">külön utasításban adja ki, hogy ki jogosult a számlát aláírni. Ezen utasítást a vevők részére, </w:t>
      </w:r>
      <w:proofErr w:type="gramStart"/>
      <w:r w:rsidRPr="003E35D2">
        <w:rPr>
          <w:rFonts w:ascii="Times New Roman" w:hAnsi="Times New Roman" w:cs="Times New Roman"/>
          <w:sz w:val="24"/>
          <w:szCs w:val="24"/>
        </w:rPr>
        <w:t>kérésre nyilvánosságra</w:t>
      </w:r>
      <w:proofErr w:type="gramEnd"/>
      <w:r w:rsidRPr="003E35D2">
        <w:rPr>
          <w:rFonts w:ascii="Times New Roman" w:hAnsi="Times New Roman" w:cs="Times New Roman"/>
          <w:sz w:val="24"/>
          <w:szCs w:val="24"/>
        </w:rPr>
        <w:t xml:space="preserve"> kell hozni. Ez az utasítás e szabályzat, illetve a számviteli politika melléklete.</w:t>
      </w:r>
    </w:p>
    <w:p w:rsidR="00FF2BEA" w:rsidRPr="003E35D2" w:rsidRDefault="00FF2BEA" w:rsidP="00FF2B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2BEA" w:rsidRPr="003E35D2" w:rsidRDefault="00FF2BEA" w:rsidP="00FF2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 xml:space="preserve">Ha a számla, egyszerűsített számla és számlát helyettesítő okmány kibocsátását követően az Egyesület: </w:t>
      </w:r>
    </w:p>
    <w:p w:rsidR="00FF2BEA" w:rsidRPr="003E35D2" w:rsidRDefault="00FF2BEA" w:rsidP="00FF2BEA">
      <w:pPr>
        <w:numPr>
          <w:ilvl w:val="0"/>
          <w:numId w:val="9"/>
        </w:numPr>
        <w:suppressAutoHyphens/>
        <w:spacing w:after="0" w:line="240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 xml:space="preserve">az áthárított adó összegét, illetve az annak meghatározásához szükséges tételeket módosítja, vagy </w:t>
      </w:r>
    </w:p>
    <w:p w:rsidR="00FF2BEA" w:rsidRPr="003E35D2" w:rsidRDefault="00FF2BEA" w:rsidP="00FF2BEA">
      <w:pPr>
        <w:numPr>
          <w:ilvl w:val="0"/>
          <w:numId w:val="9"/>
        </w:numPr>
        <w:suppressAutoHyphens/>
        <w:spacing w:after="0" w:line="240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>az adót utólag kívánja felszámítani és áthárítani,</w:t>
      </w:r>
    </w:p>
    <w:p w:rsidR="00FF2BEA" w:rsidRPr="003E35D2" w:rsidRDefault="00FF2BEA" w:rsidP="00FF2BEA">
      <w:pPr>
        <w:ind w:left="10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5D2">
        <w:rPr>
          <w:rFonts w:ascii="Times New Roman" w:hAnsi="Times New Roman" w:cs="Times New Roman"/>
          <w:sz w:val="24"/>
          <w:szCs w:val="24"/>
        </w:rPr>
        <w:t>erről</w:t>
      </w:r>
      <w:proofErr w:type="gramEnd"/>
      <w:r w:rsidRPr="003E35D2">
        <w:rPr>
          <w:rFonts w:ascii="Times New Roman" w:hAnsi="Times New Roman" w:cs="Times New Roman"/>
          <w:sz w:val="24"/>
          <w:szCs w:val="24"/>
        </w:rPr>
        <w:t xml:space="preserve"> helyesbítő számlát, egyszerűsített számlát és számlát helyettesítő okmányt köteles kibocsátani.</w:t>
      </w:r>
    </w:p>
    <w:p w:rsidR="00FF2BEA" w:rsidRPr="003E35D2" w:rsidRDefault="00FF2BEA" w:rsidP="00FF2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>A helyesbítő számlának, egyszerűsített számlának és számlát helyettesítő okmánynak tartalmaznia kell:</w:t>
      </w:r>
    </w:p>
    <w:p w:rsidR="00FF2BEA" w:rsidRPr="003E35D2" w:rsidRDefault="00FF2BEA" w:rsidP="00FF2BEA">
      <w:pPr>
        <w:numPr>
          <w:ilvl w:val="0"/>
          <w:numId w:val="9"/>
        </w:numPr>
        <w:suppressAutoHyphens/>
        <w:spacing w:after="0" w:line="240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 xml:space="preserve">a helyesbítés </w:t>
      </w:r>
      <w:proofErr w:type="spellStart"/>
      <w:r w:rsidRPr="003E35D2">
        <w:rPr>
          <w:rFonts w:ascii="Times New Roman" w:hAnsi="Times New Roman" w:cs="Times New Roman"/>
          <w:sz w:val="24"/>
          <w:szCs w:val="24"/>
        </w:rPr>
        <w:t>tényére</w:t>
      </w:r>
      <w:proofErr w:type="spellEnd"/>
      <w:r w:rsidRPr="003E35D2">
        <w:rPr>
          <w:rFonts w:ascii="Times New Roman" w:hAnsi="Times New Roman" w:cs="Times New Roman"/>
          <w:sz w:val="24"/>
          <w:szCs w:val="24"/>
        </w:rPr>
        <w:t xml:space="preserve"> utaló jelzést,</w:t>
      </w:r>
    </w:p>
    <w:p w:rsidR="00FF2BEA" w:rsidRPr="003E35D2" w:rsidRDefault="00FF2BEA" w:rsidP="00FF2BEA">
      <w:pPr>
        <w:numPr>
          <w:ilvl w:val="0"/>
          <w:numId w:val="9"/>
        </w:numPr>
        <w:suppressAutoHyphens/>
        <w:spacing w:after="0" w:line="240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lastRenderedPageBreak/>
        <w:t>az eredeti számla, egyszerűsített számla és számlát helyettesítő okmány azonosításához szükséges adatokat,</w:t>
      </w:r>
    </w:p>
    <w:p w:rsidR="00FF2BEA" w:rsidRPr="003E35D2" w:rsidRDefault="00FF2BEA" w:rsidP="00FF2BEA">
      <w:pPr>
        <w:numPr>
          <w:ilvl w:val="0"/>
          <w:numId w:val="9"/>
        </w:numPr>
        <w:suppressAutoHyphens/>
        <w:spacing w:after="0" w:line="240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>a módosításnak megfelelő új tételeket.</w:t>
      </w:r>
    </w:p>
    <w:p w:rsidR="00FF2BEA" w:rsidRPr="003E35D2" w:rsidRDefault="00FF2BEA" w:rsidP="00FF2BEA">
      <w:pPr>
        <w:jc w:val="both"/>
        <w:rPr>
          <w:rFonts w:ascii="Times New Roman" w:hAnsi="Times New Roman" w:cs="Times New Roman"/>
          <w:color w:val="FF0000"/>
        </w:rPr>
      </w:pPr>
      <w:r w:rsidRPr="003E35D2">
        <w:rPr>
          <w:rFonts w:ascii="Times New Roman" w:hAnsi="Times New Roman" w:cs="Times New Roman"/>
          <w:i/>
          <w:color w:val="FF0000"/>
        </w:rPr>
        <w:t>(A civil szervezetnél folytatott tényleges gyakorlatnak megfelelően javasoljuk átfogalmazni, kiegészíteni, törölni.)</w:t>
      </w:r>
    </w:p>
    <w:p w:rsidR="00FF2BEA" w:rsidRPr="003E35D2" w:rsidRDefault="00FF2BEA" w:rsidP="00FF2BEA">
      <w:pPr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 xml:space="preserve">A szállítói számlák </w:t>
      </w:r>
      <w:r w:rsidRPr="003E35D2">
        <w:rPr>
          <w:rFonts w:ascii="Times New Roman" w:hAnsi="Times New Roman" w:cs="Times New Roman"/>
          <w:sz w:val="24"/>
          <w:szCs w:val="24"/>
        </w:rPr>
        <w:sym w:font="Symbol" w:char="F02D"/>
      </w:r>
      <w:r w:rsidRPr="003E35D2">
        <w:rPr>
          <w:rFonts w:ascii="Times New Roman" w:hAnsi="Times New Roman" w:cs="Times New Roman"/>
          <w:sz w:val="24"/>
          <w:szCs w:val="24"/>
        </w:rPr>
        <w:t xml:space="preserve"> a készpénzes fizetések kivételével </w:t>
      </w:r>
      <w:r w:rsidRPr="003E35D2">
        <w:rPr>
          <w:rFonts w:ascii="Times New Roman" w:hAnsi="Times New Roman" w:cs="Times New Roman"/>
          <w:sz w:val="24"/>
          <w:szCs w:val="24"/>
        </w:rPr>
        <w:sym w:font="Symbol" w:char="F02D"/>
      </w:r>
      <w:r w:rsidRPr="003E35D2">
        <w:rPr>
          <w:rFonts w:ascii="Times New Roman" w:hAnsi="Times New Roman" w:cs="Times New Roman"/>
          <w:sz w:val="24"/>
          <w:szCs w:val="24"/>
        </w:rPr>
        <w:t xml:space="preserve"> postán érkeznek az Egyesülethez. A számlák a szállítóktól személyesen is átvehetők.</w:t>
      </w:r>
    </w:p>
    <w:p w:rsidR="00FF2BEA" w:rsidRPr="003E35D2" w:rsidRDefault="00FF2BEA" w:rsidP="00FF2BEA">
      <w:pPr>
        <w:jc w:val="both"/>
        <w:rPr>
          <w:rFonts w:ascii="Times New Roman" w:hAnsi="Times New Roman" w:cs="Times New Roman"/>
          <w:sz w:val="24"/>
          <w:szCs w:val="24"/>
        </w:rPr>
      </w:pPr>
      <w:r w:rsidRPr="003E35D2">
        <w:rPr>
          <w:rFonts w:ascii="Times New Roman" w:hAnsi="Times New Roman" w:cs="Times New Roman"/>
          <w:sz w:val="24"/>
          <w:szCs w:val="24"/>
        </w:rPr>
        <w:t xml:space="preserve">A számlákkal kapcsolatos feladatok elvégzéséért a 2. pontban foglaltaknak és a tulajdonosi érdeknek, elvárható gondosságnak és a szakmai hozzáértésnek megfelelően </w:t>
      </w:r>
      <w:proofErr w:type="gramStart"/>
      <w:r w:rsidRPr="003E35D2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3E35D2">
        <w:rPr>
          <w:rFonts w:ascii="Times New Roman" w:hAnsi="Times New Roman" w:cs="Times New Roman"/>
          <w:sz w:val="24"/>
          <w:szCs w:val="24"/>
        </w:rPr>
        <w:t xml:space="preserve">z) … </w:t>
      </w:r>
      <w:r w:rsidRPr="003E3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(tisztség) </w:t>
      </w:r>
      <w:r w:rsidRPr="003E35D2">
        <w:rPr>
          <w:rFonts w:ascii="Times New Roman" w:hAnsi="Times New Roman" w:cs="Times New Roman"/>
          <w:sz w:val="24"/>
          <w:szCs w:val="24"/>
        </w:rPr>
        <w:t>felel.</w:t>
      </w:r>
    </w:p>
    <w:p w:rsidR="00FF2BEA" w:rsidRPr="003E35D2" w:rsidRDefault="00FF2BEA" w:rsidP="00FF2BEA">
      <w:pPr>
        <w:pStyle w:val="Szvegtrzsbehzssal31"/>
        <w:ind w:left="0"/>
        <w:rPr>
          <w:szCs w:val="24"/>
        </w:rPr>
      </w:pPr>
      <w:r w:rsidRPr="003E35D2">
        <w:rPr>
          <w:szCs w:val="24"/>
        </w:rPr>
        <w:t>A számlákat munkafázisonként vagy más rendszerezett módon elkülönítve kell tárolni, majd a hónap végét követően hiánytalanul át kell adni a könyvelést végző személynek, illetve szervezetnek.</w:t>
      </w:r>
    </w:p>
    <w:p w:rsidR="00FF2BEA" w:rsidRPr="003E35D2" w:rsidRDefault="00FF2BEA" w:rsidP="00FF2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3E35D2">
        <w:rPr>
          <w:rFonts w:ascii="Times New Roman" w:hAnsi="Times New Roman" w:cs="Times New Roman"/>
          <w:i/>
          <w:color w:val="FF0000"/>
          <w:sz w:val="24"/>
          <w:szCs w:val="24"/>
        </w:rPr>
        <w:t>(Az Egyesületnél folytatott tényleges gyakorlatnak megfelelően javasoljuk átfogalmazni, kiegészíteni, törölni.)</w:t>
      </w:r>
    </w:p>
    <w:p w:rsidR="00FF2BEA" w:rsidRPr="003E35D2" w:rsidRDefault="00FF2BEA" w:rsidP="00FF2B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FF2BEA" w:rsidRPr="003E35D2" w:rsidRDefault="00FF2BEA" w:rsidP="00FF2B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FF2BEA" w:rsidRPr="003E35D2" w:rsidRDefault="00FF2BEA" w:rsidP="00FF2BEA">
      <w:pPr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ELEKTRONIKUS FELÜLETEK LÉTREHOZÁSA </w:t>
      </w:r>
      <w:proofErr w:type="gramStart"/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MŰKÖDTETÉSE</w:t>
      </w:r>
    </w:p>
    <w:p w:rsidR="00FF2BEA" w:rsidRPr="003E35D2" w:rsidRDefault="00FF2BEA" w:rsidP="00FF2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2BEA" w:rsidRPr="003E35D2" w:rsidRDefault="00FF2BEA" w:rsidP="00FF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Egyesület hivatalos e-mail címe: </w:t>
      </w:r>
    </w:p>
    <w:p w:rsidR="00FF2BEA" w:rsidRPr="003E35D2" w:rsidRDefault="00FF2BEA" w:rsidP="00FF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2BEA" w:rsidRPr="003E35D2" w:rsidRDefault="00FF2BEA" w:rsidP="00FF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Egyesület hivatalos honlapjának címe:</w:t>
      </w:r>
    </w:p>
    <w:p w:rsidR="00FF2BEA" w:rsidRPr="003E35D2" w:rsidRDefault="00FF2BEA" w:rsidP="00FF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2BEA" w:rsidRPr="003E35D2" w:rsidRDefault="00FF2BEA" w:rsidP="003E35D2">
      <w:pPr>
        <w:jc w:val="both"/>
        <w:rPr>
          <w:rFonts w:ascii="Times New Roman" w:hAnsi="Times New Roman" w:cs="Times New Roman"/>
        </w:rPr>
      </w:pPr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Egyesület e-mail címének, honlapjának, </w:t>
      </w:r>
      <w:proofErr w:type="spellStart"/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proofErr w:type="spellEnd"/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oldalának és cégkapujának </w:t>
      </w:r>
      <w:proofErr w:type="gramStart"/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működtetéséért …</w:t>
      </w:r>
      <w:proofErr w:type="gramEnd"/>
      <w:r w:rsidRPr="003E35D2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3E35D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>(tisztség)</w:t>
      </w:r>
      <w:r w:rsidRPr="003E35D2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3E35D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felelős.</w:t>
      </w:r>
    </w:p>
    <w:p w:rsidR="007A6CB1" w:rsidRDefault="007A6CB1" w:rsidP="00FF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F2BEA" w:rsidRPr="0046723B" w:rsidRDefault="00FF2BEA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jelen Szervezeti és Működési Szabályzat az elfogadás napján lép hatályba.</w:t>
      </w:r>
    </w:p>
    <w:p w:rsidR="001158D7" w:rsidRDefault="001158D7" w:rsidP="0046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Kelt, 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Default="0046723B" w:rsidP="0046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Szabályzatot az Egyesület </w:t>
      </w:r>
      <w:proofErr w:type="gramStart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Közgyűlésének …</w:t>
      </w:r>
      <w:proofErr w:type="gramEnd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…………………………-én tartott ülése elfogadta és megállapította, hogy a jelen szabályzat hatályos.</w:t>
      </w:r>
    </w:p>
    <w:p w:rsidR="001158D7" w:rsidRPr="0046723B" w:rsidRDefault="001158D7" w:rsidP="004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</w:t>
      </w: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Egyesület elnöke</w:t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az Egyesület titkára</w:t>
      </w:r>
    </w:p>
    <w:p w:rsidR="0046723B" w:rsidRPr="0046723B" w:rsidRDefault="0046723B" w:rsidP="004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</w:t>
      </w:r>
    </w:p>
    <w:p w:rsidR="0046723B" w:rsidRPr="0046723B" w:rsidRDefault="0046723B" w:rsidP="004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67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jegyzőkönyvvezető</w:t>
      </w:r>
      <w:proofErr w:type="gramEnd"/>
    </w:p>
    <w:p w:rsidR="00EA6063" w:rsidRDefault="00EA6063"/>
    <w:sectPr w:rsidR="00EA6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72" w:rsidRDefault="00052372" w:rsidP="00052372">
      <w:pPr>
        <w:spacing w:after="0" w:line="240" w:lineRule="auto"/>
      </w:pPr>
      <w:r>
        <w:separator/>
      </w:r>
    </w:p>
  </w:endnote>
  <w:endnote w:type="continuationSeparator" w:id="0">
    <w:p w:rsidR="00052372" w:rsidRDefault="00052372" w:rsidP="000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2" w:rsidRDefault="0005237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2" w:rsidRDefault="0005237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2" w:rsidRDefault="000523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72" w:rsidRDefault="00052372" w:rsidP="00052372">
      <w:pPr>
        <w:spacing w:after="0" w:line="240" w:lineRule="auto"/>
      </w:pPr>
      <w:r>
        <w:separator/>
      </w:r>
    </w:p>
  </w:footnote>
  <w:footnote w:type="continuationSeparator" w:id="0">
    <w:p w:rsidR="00052372" w:rsidRDefault="00052372" w:rsidP="000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2" w:rsidRDefault="0005237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2" w:rsidRDefault="0005237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2" w:rsidRDefault="0005237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0E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C7A498C"/>
    <w:multiLevelType w:val="hybridMultilevel"/>
    <w:tmpl w:val="6B0E63B2"/>
    <w:lvl w:ilvl="0" w:tplc="07F476B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6168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C5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2B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26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3C2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EA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36A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7529A"/>
    <w:multiLevelType w:val="multilevel"/>
    <w:tmpl w:val="6B56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F4614"/>
    <w:multiLevelType w:val="hybridMultilevel"/>
    <w:tmpl w:val="7514F104"/>
    <w:lvl w:ilvl="0" w:tplc="B670767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ABC8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6A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60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A7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26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24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0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CF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16456"/>
    <w:multiLevelType w:val="multilevel"/>
    <w:tmpl w:val="24D8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A5A06"/>
    <w:multiLevelType w:val="hybridMultilevel"/>
    <w:tmpl w:val="A4C0DB08"/>
    <w:lvl w:ilvl="0" w:tplc="4966365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CC7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4F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A6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89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65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E1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68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9098D"/>
    <w:multiLevelType w:val="hybridMultilevel"/>
    <w:tmpl w:val="460ED990"/>
    <w:lvl w:ilvl="0" w:tplc="0CB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66FD0"/>
    <w:multiLevelType w:val="multilevel"/>
    <w:tmpl w:val="B376525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</w:abstractNum>
  <w:abstractNum w:abstractNumId="9">
    <w:nsid w:val="785C3B66"/>
    <w:multiLevelType w:val="multilevel"/>
    <w:tmpl w:val="14B0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446C5"/>
    <w:multiLevelType w:val="multilevel"/>
    <w:tmpl w:val="6956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lvl w:ilvl="0">
        <w:numFmt w:val="upperRoman"/>
        <w:lvlText w:val="%1."/>
        <w:lvlJc w:val="right"/>
      </w:lvl>
    </w:lvlOverride>
  </w:num>
  <w:num w:numId="3">
    <w:abstractNumId w:val="6"/>
  </w:num>
  <w:num w:numId="4">
    <w:abstractNumId w:val="10"/>
    <w:lvlOverride w:ilvl="0">
      <w:lvl w:ilvl="0">
        <w:numFmt w:val="lowerLetter"/>
        <w:lvlText w:val="%1."/>
        <w:lvlJc w:val="left"/>
      </w:lvl>
    </w:lvlOverride>
  </w:num>
  <w:num w:numId="5">
    <w:abstractNumId w:val="4"/>
  </w:num>
  <w:num w:numId="6">
    <w:abstractNumId w:val="3"/>
    <w:lvlOverride w:ilvl="0">
      <w:lvl w:ilvl="0">
        <w:numFmt w:val="lowerLetter"/>
        <w:lvlText w:val="%1."/>
        <w:lvlJc w:val="left"/>
      </w:lvl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3B"/>
    <w:rsid w:val="00052372"/>
    <w:rsid w:val="001158D7"/>
    <w:rsid w:val="00155FE6"/>
    <w:rsid w:val="001F2620"/>
    <w:rsid w:val="003E35D2"/>
    <w:rsid w:val="0046723B"/>
    <w:rsid w:val="0079044B"/>
    <w:rsid w:val="007A6CB1"/>
    <w:rsid w:val="00904A16"/>
    <w:rsid w:val="00C14D7F"/>
    <w:rsid w:val="00C26B06"/>
    <w:rsid w:val="00DA5E92"/>
    <w:rsid w:val="00E1677F"/>
    <w:rsid w:val="00EA6063"/>
    <w:rsid w:val="00F7774F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14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6">
    <w:name w:val="heading 6"/>
    <w:basedOn w:val="Norml"/>
    <w:link w:val="Cmsor6Char"/>
    <w:uiPriority w:val="9"/>
    <w:qFormat/>
    <w:rsid w:val="004672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"/>
    <w:rsid w:val="0046723B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6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46723B"/>
  </w:style>
  <w:style w:type="paragraph" w:styleId="lfej">
    <w:name w:val="header"/>
    <w:basedOn w:val="Norml"/>
    <w:link w:val="lfejChar"/>
    <w:uiPriority w:val="99"/>
    <w:unhideWhenUsed/>
    <w:rsid w:val="0005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2372"/>
  </w:style>
  <w:style w:type="paragraph" w:styleId="llb">
    <w:name w:val="footer"/>
    <w:basedOn w:val="Norml"/>
    <w:link w:val="llbChar"/>
    <w:uiPriority w:val="99"/>
    <w:unhideWhenUsed/>
    <w:rsid w:val="0005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2372"/>
  </w:style>
  <w:style w:type="character" w:customStyle="1" w:styleId="Cmsor1Char">
    <w:name w:val="Címsor 1 Char"/>
    <w:basedOn w:val="Bekezdsalapbettpusa"/>
    <w:link w:val="Cmsor1"/>
    <w:uiPriority w:val="9"/>
    <w:rsid w:val="00C14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zvegtrzsbehzssal31">
    <w:name w:val="Szövegtörzs behúzással 31"/>
    <w:basedOn w:val="Norml"/>
    <w:rsid w:val="00C14D7F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155FE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F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14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6">
    <w:name w:val="heading 6"/>
    <w:basedOn w:val="Norml"/>
    <w:link w:val="Cmsor6Char"/>
    <w:uiPriority w:val="9"/>
    <w:qFormat/>
    <w:rsid w:val="004672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"/>
    <w:rsid w:val="0046723B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6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46723B"/>
  </w:style>
  <w:style w:type="paragraph" w:styleId="lfej">
    <w:name w:val="header"/>
    <w:basedOn w:val="Norml"/>
    <w:link w:val="lfejChar"/>
    <w:uiPriority w:val="99"/>
    <w:unhideWhenUsed/>
    <w:rsid w:val="0005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2372"/>
  </w:style>
  <w:style w:type="paragraph" w:styleId="llb">
    <w:name w:val="footer"/>
    <w:basedOn w:val="Norml"/>
    <w:link w:val="llbChar"/>
    <w:uiPriority w:val="99"/>
    <w:unhideWhenUsed/>
    <w:rsid w:val="0005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2372"/>
  </w:style>
  <w:style w:type="character" w:customStyle="1" w:styleId="Cmsor1Char">
    <w:name w:val="Címsor 1 Char"/>
    <w:basedOn w:val="Bekezdsalapbettpusa"/>
    <w:link w:val="Cmsor1"/>
    <w:uiPriority w:val="9"/>
    <w:rsid w:val="00C14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zvegtrzsbehzssal31">
    <w:name w:val="Szövegtörzs behúzással 31"/>
    <w:basedOn w:val="Norml"/>
    <w:rsid w:val="00C14D7F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155FE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F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4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408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086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2021-04-20T09:23:00Z</dcterms:created>
  <dcterms:modified xsi:type="dcterms:W3CDTF">2021-04-20T09:56:00Z</dcterms:modified>
</cp:coreProperties>
</file>