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5F" w:rsidRPr="00E32643" w:rsidRDefault="0067415F" w:rsidP="0067415F">
      <w:pPr>
        <w:tabs>
          <w:tab w:val="left" w:pos="3645"/>
          <w:tab w:val="center" w:pos="4536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32643">
        <w:rPr>
          <w:rFonts w:ascii="Times New Roman" w:hAnsi="Times New Roman" w:cs="Times New Roman"/>
          <w:b/>
          <w:bCs/>
          <w:sz w:val="24"/>
          <w:szCs w:val="24"/>
        </w:rPr>
        <w:t>Adószám</w:t>
      </w:r>
      <w:proofErr w:type="gramStart"/>
      <w:r w:rsidRPr="00E32643">
        <w:rPr>
          <w:rFonts w:ascii="Times New Roman" w:hAnsi="Times New Roman" w:cs="Times New Roman"/>
          <w:b/>
          <w:bCs/>
          <w:sz w:val="24"/>
          <w:szCs w:val="24"/>
        </w:rPr>
        <w:t>: …</w:t>
      </w:r>
      <w:proofErr w:type="gramEnd"/>
      <w:r w:rsidRPr="00E32643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67415F" w:rsidRPr="00E32643" w:rsidRDefault="0067415F" w:rsidP="00787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:rsidR="0067415F" w:rsidRPr="00E32643" w:rsidRDefault="0067415F" w:rsidP="00787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:rsidR="00787768" w:rsidRPr="00E32643" w:rsidRDefault="00F01FDA" w:rsidP="00787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E3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Értékelési Sz</w:t>
      </w:r>
      <w:r w:rsidR="00237C02" w:rsidRPr="00E3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a</w:t>
      </w:r>
      <w:r w:rsidR="009B0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bályzat</w:t>
      </w:r>
      <w:bookmarkStart w:id="0" w:name="_GoBack"/>
      <w:bookmarkEnd w:id="0"/>
    </w:p>
    <w:p w:rsidR="0067415F" w:rsidRPr="00E32643" w:rsidRDefault="0067415F" w:rsidP="00787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:rsidR="0067415F" w:rsidRPr="00787768" w:rsidRDefault="0067415F" w:rsidP="00787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2643">
        <w:rPr>
          <w:rFonts w:ascii="Times New Roman" w:hAnsi="Times New Roman" w:cs="Times New Roman"/>
          <w:b/>
          <w:sz w:val="26"/>
          <w:szCs w:val="26"/>
        </w:rPr>
        <w:t>…</w:t>
      </w:r>
      <w:proofErr w:type="gramStart"/>
      <w:r w:rsidRPr="00E32643">
        <w:rPr>
          <w:rFonts w:ascii="Times New Roman" w:hAnsi="Times New Roman" w:cs="Times New Roman"/>
          <w:b/>
          <w:sz w:val="26"/>
          <w:szCs w:val="26"/>
        </w:rPr>
        <w:t>………</w:t>
      </w:r>
      <w:proofErr w:type="gramEnd"/>
      <w:r w:rsidRPr="00E326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2643">
        <w:rPr>
          <w:rFonts w:ascii="Times New Roman" w:hAnsi="Times New Roman" w:cs="Times New Roman"/>
          <w:i/>
          <w:color w:val="FF0000"/>
        </w:rPr>
        <w:t>(civil szervezet neve)</w:t>
      </w:r>
    </w:p>
    <w:p w:rsidR="0067415F" w:rsidRPr="00E32643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415F" w:rsidRPr="00E32643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415F" w:rsidRPr="00E32643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415F" w:rsidRPr="00E32643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415F" w:rsidRPr="00E32643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415F" w:rsidRPr="00E32643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415F" w:rsidRPr="00E32643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415F" w:rsidRPr="00E32643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415F" w:rsidRPr="00E32643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415F" w:rsidRPr="00E32643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415F" w:rsidRPr="00E32643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415F" w:rsidRPr="00E32643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415F" w:rsidRPr="00E32643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415F" w:rsidRPr="00E32643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415F" w:rsidRPr="00E32643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415F" w:rsidRPr="00E32643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415F" w:rsidRPr="00E32643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415F" w:rsidRPr="00E32643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415F" w:rsidRPr="00E32643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415F" w:rsidRPr="00E32643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415F" w:rsidRPr="00E32643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415F" w:rsidRPr="00E32643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415F" w:rsidRPr="00E32643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415F" w:rsidRPr="00E32643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415F" w:rsidRPr="00E32643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415F" w:rsidRPr="00E32643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415F" w:rsidRPr="00E32643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415F" w:rsidRPr="00E32643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415F" w:rsidRPr="00E32643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415F" w:rsidRPr="00E32643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415F" w:rsidRPr="00E32643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415F" w:rsidRPr="00E32643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415F" w:rsidRPr="00E32643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415F" w:rsidRPr="00E32643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415F" w:rsidRPr="00E32643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415F" w:rsidRPr="00E32643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415F" w:rsidRPr="00E32643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415F" w:rsidRPr="00E32643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415F" w:rsidRPr="00E32643" w:rsidRDefault="0067415F" w:rsidP="0067415F">
      <w:pPr>
        <w:pStyle w:val="Cmsor6"/>
        <w:numPr>
          <w:ilvl w:val="5"/>
          <w:numId w:val="5"/>
        </w:numPr>
        <w:rPr>
          <w:b w:val="0"/>
          <w:i/>
          <w:color w:val="FF0000"/>
          <w:sz w:val="22"/>
          <w:szCs w:val="22"/>
        </w:rPr>
      </w:pPr>
      <w:r w:rsidRPr="00E32643">
        <w:rPr>
          <w:b w:val="0"/>
          <w:sz w:val="26"/>
          <w:szCs w:val="26"/>
        </w:rPr>
        <w:t>…</w:t>
      </w:r>
      <w:proofErr w:type="gramStart"/>
      <w:r w:rsidRPr="00E32643">
        <w:rPr>
          <w:b w:val="0"/>
          <w:sz w:val="26"/>
          <w:szCs w:val="26"/>
        </w:rPr>
        <w:t>……,</w:t>
      </w:r>
      <w:proofErr w:type="gramEnd"/>
      <w:r w:rsidRPr="00E32643">
        <w:rPr>
          <w:b w:val="0"/>
          <w:sz w:val="26"/>
          <w:szCs w:val="26"/>
        </w:rPr>
        <w:t xml:space="preserve"> …….. </w:t>
      </w:r>
      <w:r w:rsidRPr="00E32643">
        <w:rPr>
          <w:b w:val="0"/>
          <w:i/>
          <w:color w:val="FF0000"/>
          <w:sz w:val="22"/>
          <w:szCs w:val="22"/>
        </w:rPr>
        <w:t>(helység és dátum)</w:t>
      </w:r>
    </w:p>
    <w:p w:rsidR="0067415F" w:rsidRPr="00E32643" w:rsidRDefault="0067415F" w:rsidP="0067415F">
      <w:pPr>
        <w:pStyle w:val="Cmsor6"/>
        <w:numPr>
          <w:ilvl w:val="5"/>
          <w:numId w:val="5"/>
        </w:numPr>
        <w:rPr>
          <w:b w:val="0"/>
          <w:i/>
          <w:color w:val="FF0000"/>
          <w:sz w:val="22"/>
          <w:szCs w:val="22"/>
        </w:rPr>
      </w:pPr>
      <w:r w:rsidRPr="00E32643">
        <w:rPr>
          <w:sz w:val="26"/>
          <w:szCs w:val="26"/>
        </w:rPr>
        <w:t>Hatályba helyezte a civil szervezet nevében:</w:t>
      </w:r>
      <w:r w:rsidRPr="00E32643">
        <w:rPr>
          <w:sz w:val="26"/>
          <w:szCs w:val="26"/>
        </w:rPr>
        <w:tab/>
      </w:r>
      <w:r w:rsidRPr="00E32643">
        <w:rPr>
          <w:sz w:val="26"/>
          <w:szCs w:val="26"/>
        </w:rPr>
        <w:tab/>
        <w:t>…</w:t>
      </w:r>
      <w:proofErr w:type="gramStart"/>
      <w:r w:rsidRPr="00E32643">
        <w:rPr>
          <w:sz w:val="26"/>
          <w:szCs w:val="26"/>
        </w:rPr>
        <w:t>………………………………</w:t>
      </w:r>
      <w:proofErr w:type="gramEnd"/>
      <w:r w:rsidRPr="00E32643">
        <w:rPr>
          <w:sz w:val="26"/>
          <w:szCs w:val="26"/>
        </w:rPr>
        <w:tab/>
      </w:r>
      <w:r w:rsidRPr="00E32643">
        <w:rPr>
          <w:sz w:val="26"/>
          <w:szCs w:val="26"/>
        </w:rPr>
        <w:tab/>
      </w:r>
      <w:r w:rsidRPr="00E32643">
        <w:rPr>
          <w:sz w:val="26"/>
          <w:szCs w:val="26"/>
        </w:rPr>
        <w:tab/>
      </w:r>
      <w:r w:rsidRPr="00E32643">
        <w:rPr>
          <w:sz w:val="26"/>
          <w:szCs w:val="26"/>
        </w:rPr>
        <w:tab/>
      </w:r>
      <w:r w:rsidRPr="00E32643">
        <w:rPr>
          <w:sz w:val="26"/>
          <w:szCs w:val="26"/>
        </w:rPr>
        <w:tab/>
      </w:r>
      <w:r w:rsidRPr="00E32643">
        <w:rPr>
          <w:sz w:val="26"/>
          <w:szCs w:val="26"/>
        </w:rPr>
        <w:tab/>
        <w:t xml:space="preserve"> (………) </w:t>
      </w:r>
      <w:r w:rsidRPr="00E32643">
        <w:rPr>
          <w:b w:val="0"/>
          <w:i/>
          <w:color w:val="FF0000"/>
          <w:sz w:val="22"/>
          <w:szCs w:val="22"/>
        </w:rPr>
        <w:t>(az aláírásra jogosult tisztsége)</w:t>
      </w:r>
    </w:p>
    <w:p w:rsidR="00425758" w:rsidRPr="00425758" w:rsidRDefault="00425758" w:rsidP="004257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1FDA" w:rsidRPr="00E32643" w:rsidRDefault="00F01FDA" w:rsidP="00152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F01FDA" w:rsidRPr="006F718F" w:rsidRDefault="00F01FDA" w:rsidP="00F01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 Szervezet </w:t>
      </w:r>
      <w:r w:rsidR="00E32643" w:rsidRPr="006F718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(civil szervezet neve) </w:t>
      </w:r>
      <w:r w:rsidRPr="006F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Értékelési Szabályzatáról</w:t>
      </w:r>
    </w:p>
    <w:p w:rsidR="00F01FDA" w:rsidRPr="006F718F" w:rsidRDefault="00F01FDA" w:rsidP="00F01FDA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01FDA" w:rsidRPr="006F718F" w:rsidRDefault="00F01FDA" w:rsidP="00F0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F01FDA" w:rsidRPr="006F718F" w:rsidRDefault="00E32643" w:rsidP="00F01FDA">
      <w:pPr>
        <w:numPr>
          <w:ilvl w:val="0"/>
          <w:numId w:val="16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hu-HU"/>
        </w:rPr>
        <w:t xml:space="preserve"> </w:t>
      </w:r>
      <w:r w:rsidR="00F01FDA" w:rsidRPr="006F718F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hu-HU"/>
        </w:rPr>
        <w:t>A SZABÁLYZAT ELKÉSZÍTÉSÉNEK CÉLJA, </w:t>
      </w:r>
    </w:p>
    <w:p w:rsidR="00F01FDA" w:rsidRPr="006F718F" w:rsidRDefault="00F01FDA" w:rsidP="00F01FDA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hu-HU"/>
        </w:rPr>
        <w:t>TARTALMA</w:t>
      </w:r>
    </w:p>
    <w:p w:rsidR="00F01FDA" w:rsidRPr="006F718F" w:rsidRDefault="00F01FDA" w:rsidP="00F0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1FDA" w:rsidRPr="006F718F" w:rsidRDefault="00F01FDA" w:rsidP="00F0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Az értékelési szabályzat elkészítésének célja, hogy abban a számvitelről szóló, többször módosított 2000. évi C. törvényben (továbbiakban: Szt.), rögzített előírások alapján meghatározásra kerüljenek azok az értékelési elvek, módszerek, amelyekkel a Szervezet </w:t>
      </w:r>
      <w:r w:rsidR="00E32643" w:rsidRPr="006F718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(civil szervezet neve) </w:t>
      </w:r>
      <w:r w:rsidRPr="006F7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eszközeinek és forrásainak mérlegértékét megállapítja</w:t>
      </w:r>
    </w:p>
    <w:p w:rsidR="00F01FDA" w:rsidRPr="006F718F" w:rsidRDefault="00F01FDA" w:rsidP="00F01FDA">
      <w:pPr>
        <w:spacing w:after="0" w:line="240" w:lineRule="auto"/>
        <w:ind w:left="71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F01FDA" w:rsidRPr="006F718F" w:rsidRDefault="00F01FDA" w:rsidP="00F01FDA">
      <w:pPr>
        <w:numPr>
          <w:ilvl w:val="0"/>
          <w:numId w:val="17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mérlegben szereplő eszközök értékelésének általános szabálya </w:t>
      </w:r>
    </w:p>
    <w:p w:rsidR="00F01FDA" w:rsidRPr="006F718F" w:rsidRDefault="00F01FDA" w:rsidP="00F01FDA">
      <w:pPr>
        <w:numPr>
          <w:ilvl w:val="0"/>
          <w:numId w:val="17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egyidejűleg beszerzett, azonos beszerzési árhoz tartozó, azonos paraméterekkel rendelkező, egyidejűleg használatba vett tárgyi eszközök, értékpapírok, készletek nyilvántartásának rendje </w:t>
      </w:r>
    </w:p>
    <w:p w:rsidR="00F01FDA" w:rsidRPr="006F718F" w:rsidRDefault="00F01FDA" w:rsidP="00F01FDA">
      <w:pPr>
        <w:numPr>
          <w:ilvl w:val="0"/>
          <w:numId w:val="17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eszközök bekerülési értéke</w:t>
      </w:r>
    </w:p>
    <w:p w:rsidR="00F01FDA" w:rsidRPr="006F718F" w:rsidRDefault="00F01FDA" w:rsidP="00F01FDA">
      <w:pPr>
        <w:numPr>
          <w:ilvl w:val="0"/>
          <w:numId w:val="17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Térítés nélkül (visszaadási kötelezettség nélkül) átvett eszközök, illetve ajándékként, hagyatékként kapott eszközök, a többletként fellelt eszközök, értékelése </w:t>
      </w:r>
    </w:p>
    <w:p w:rsidR="00F01FDA" w:rsidRPr="006F718F" w:rsidRDefault="00F01FDA" w:rsidP="00F01FDA">
      <w:pPr>
        <w:numPr>
          <w:ilvl w:val="0"/>
          <w:numId w:val="17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csere útján beszerzett eszköz bekerülési (beszerzési) értéke </w:t>
      </w:r>
    </w:p>
    <w:p w:rsidR="00F01FDA" w:rsidRPr="006F718F" w:rsidRDefault="00F01FDA" w:rsidP="00F01FDA">
      <w:pPr>
        <w:numPr>
          <w:ilvl w:val="0"/>
          <w:numId w:val="17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mérlegben szereplő források értékelésének általános szabálya</w:t>
      </w:r>
    </w:p>
    <w:p w:rsidR="00F01FDA" w:rsidRPr="006F718F" w:rsidRDefault="00F01FDA" w:rsidP="00F01FDA">
      <w:pPr>
        <w:numPr>
          <w:ilvl w:val="0"/>
          <w:numId w:val="17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mérlegben szereplő egyes források értékelése </w:t>
      </w:r>
    </w:p>
    <w:p w:rsidR="00F01FDA" w:rsidRPr="006F718F" w:rsidRDefault="00F01FDA" w:rsidP="00F0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F01FDA" w:rsidRPr="006F718F" w:rsidRDefault="00E32643" w:rsidP="00F01FDA">
      <w:pPr>
        <w:numPr>
          <w:ilvl w:val="0"/>
          <w:numId w:val="18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hu-HU"/>
        </w:rPr>
        <w:t xml:space="preserve"> </w:t>
      </w:r>
      <w:r w:rsidR="00F01FDA" w:rsidRPr="006F718F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hu-HU"/>
        </w:rPr>
        <w:t>AZ ÉRTÉKELÉS SZABÁLYAI</w:t>
      </w:r>
    </w:p>
    <w:p w:rsidR="00F01FDA" w:rsidRPr="006F718F" w:rsidRDefault="00F01FDA" w:rsidP="00F0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1FDA" w:rsidRPr="006F718F" w:rsidRDefault="00F01FDA" w:rsidP="00F0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1. A mérlegben szereplő eszközök értékelésének általános szabályai</w:t>
      </w:r>
    </w:p>
    <w:p w:rsidR="00F01FDA" w:rsidRPr="006F718F" w:rsidRDefault="00F01FDA" w:rsidP="00F0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1FDA" w:rsidRPr="006F718F" w:rsidRDefault="00F01FDA" w:rsidP="00F01F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eszközöket és a kötelezettségeket leltározással (mennyiségi felvétellel, egyeztetéssel) ellenőrizni és egyedenként értékelni kell. A Szervezetnél </w:t>
      </w:r>
      <w:r w:rsidR="00E32643" w:rsidRPr="006F718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(civil szervezet neve) </w:t>
      </w:r>
      <w:r w:rsidRPr="006F71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különböző időpontokban beszerzett, általában csoportosan nyilvántartott, azonos paraméterekkel rendelkező eszközöknél átlagos beszerzési árral</w:t>
      </w:r>
      <w:r w:rsidRPr="006F7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r w:rsidRPr="006F71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történő</w:t>
      </w:r>
      <w:r w:rsidRPr="006F7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r w:rsidRPr="006F71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értékelést alkalmazzuk. </w:t>
      </w:r>
      <w:r w:rsidRPr="006F7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 </w:t>
      </w:r>
    </w:p>
    <w:p w:rsidR="00F01FDA" w:rsidRPr="006F718F" w:rsidRDefault="00F01FDA" w:rsidP="00F0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F01FDA" w:rsidRPr="006F718F" w:rsidRDefault="00F01FDA" w:rsidP="00F01FDA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Az egyidejűleg beszerzett, azonos beszerzési árhoz tartozó, azonos paraméterekkel rendelkező, egyidejűleg használatba vett tárgyi eszközök, értékpapírok, készletek nyilvántartásának rendje </w:t>
      </w:r>
    </w:p>
    <w:p w:rsidR="00F01FDA" w:rsidRPr="006F718F" w:rsidRDefault="00F01FDA" w:rsidP="00F0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1FDA" w:rsidRPr="006F718F" w:rsidRDefault="00F01FDA" w:rsidP="00F01F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egyidejűleg beszerzett, azonos beszerzési árhoz tartozó, azonos paraméterekkel rendelkező, egyidejűleg használatba vett </w:t>
      </w:r>
    </w:p>
    <w:p w:rsidR="00F01FDA" w:rsidRPr="006F718F" w:rsidRDefault="00F01FDA" w:rsidP="00F01FDA">
      <w:pPr>
        <w:numPr>
          <w:ilvl w:val="0"/>
          <w:numId w:val="20"/>
        </w:numPr>
        <w:spacing w:after="0" w:line="240" w:lineRule="auto"/>
        <w:ind w:left="149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tárgyi eszközöket, </w:t>
      </w:r>
    </w:p>
    <w:p w:rsidR="00F01FDA" w:rsidRPr="006F718F" w:rsidRDefault="00F01FDA" w:rsidP="00F01FDA">
      <w:pPr>
        <w:numPr>
          <w:ilvl w:val="0"/>
          <w:numId w:val="20"/>
        </w:numPr>
        <w:spacing w:after="0" w:line="240" w:lineRule="auto"/>
        <w:ind w:left="149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értékpapírokat, </w:t>
      </w:r>
    </w:p>
    <w:p w:rsidR="00F01FDA" w:rsidRPr="006F718F" w:rsidRDefault="00F01FDA" w:rsidP="00F01FDA">
      <w:pPr>
        <w:numPr>
          <w:ilvl w:val="0"/>
          <w:numId w:val="20"/>
        </w:numPr>
        <w:spacing w:after="0" w:line="240" w:lineRule="auto"/>
        <w:ind w:left="149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készleteket</w:t>
      </w:r>
    </w:p>
    <w:p w:rsidR="00F01FDA" w:rsidRPr="006F718F" w:rsidRDefault="00F01FDA" w:rsidP="00F01FD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F71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csoportosan</w:t>
      </w:r>
      <w:proofErr w:type="gramEnd"/>
      <w:r w:rsidRPr="006F71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is nyilván lehet tartani. </w:t>
      </w:r>
    </w:p>
    <w:p w:rsidR="00F01FDA" w:rsidRPr="006F718F" w:rsidRDefault="00F01FDA" w:rsidP="00F0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1FDA" w:rsidRPr="006F718F" w:rsidRDefault="00F01FDA" w:rsidP="00F01F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csoportosan nyilvántartott eszközök esetén az értékelést külön-külön, csoportonként kell elvégezni. A csoportos értékelést addig lehet alkalmazni, amíg az egyedi eszköz nyilvántartási értékében elkülönült változás nem következik be. </w:t>
      </w:r>
    </w:p>
    <w:p w:rsidR="00E32643" w:rsidRPr="006F718F" w:rsidRDefault="00E32643" w:rsidP="00F01F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1FDA" w:rsidRPr="006F718F" w:rsidRDefault="00F01FDA" w:rsidP="00F0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3. Az </w:t>
      </w:r>
      <w:proofErr w:type="gramStart"/>
      <w:r w:rsidRPr="006F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eszköz(</w:t>
      </w:r>
      <w:proofErr w:type="gramEnd"/>
      <w:r w:rsidRPr="006F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csoportok) bekerülési (beszerzési, előállítási) értéke</w:t>
      </w:r>
    </w:p>
    <w:p w:rsidR="00F01FDA" w:rsidRPr="006F718F" w:rsidRDefault="00F01FDA" w:rsidP="00F0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1FDA" w:rsidRPr="006F718F" w:rsidRDefault="00F01FDA" w:rsidP="00F01FDA">
      <w:pPr>
        <w:shd w:val="clear" w:color="auto" w:fill="FFFFFF"/>
        <w:spacing w:after="0" w:line="240" w:lineRule="auto"/>
        <w:ind w:left="385" w:right="14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befektetett eszközöket, a forgóeszközöket bekerülési értéken kell értékelni.</w:t>
      </w:r>
    </w:p>
    <w:p w:rsidR="00F01FDA" w:rsidRPr="006F718F" w:rsidRDefault="00F01FDA" w:rsidP="00F01FDA">
      <w:pPr>
        <w:shd w:val="clear" w:color="auto" w:fill="FFFFFF"/>
        <w:spacing w:after="0" w:line="240" w:lineRule="auto"/>
        <w:ind w:left="385" w:right="14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01FDA" w:rsidRPr="006F718F" w:rsidRDefault="00F01FDA" w:rsidP="00F01FDA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3.1. A bekerülési érték részét képező tételek elszámolásának időpontja</w:t>
      </w:r>
    </w:p>
    <w:p w:rsidR="00F01FDA" w:rsidRPr="006F718F" w:rsidRDefault="00F01FDA" w:rsidP="00F01FDA">
      <w:pPr>
        <w:shd w:val="clear" w:color="auto" w:fill="FFFFFF"/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01FDA" w:rsidRPr="006F718F" w:rsidRDefault="00F01FDA" w:rsidP="00F01FDA">
      <w:pPr>
        <w:shd w:val="clear" w:color="auto" w:fill="FFFFFF"/>
        <w:spacing w:after="0" w:line="240" w:lineRule="auto"/>
        <w:ind w:left="385" w:right="14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bekerülési érték részét képező tételeket a felmerüléskor, a gazdasági esemény megtörténtekor (legkésőbb az üzembe helyezéskor) kell számításba venni a számlázott összegben. </w:t>
      </w:r>
    </w:p>
    <w:p w:rsidR="00F01FDA" w:rsidRPr="006F718F" w:rsidRDefault="00F01FDA" w:rsidP="00F01FDA">
      <w:pPr>
        <w:shd w:val="clear" w:color="auto" w:fill="FFFFFF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01FDA" w:rsidRPr="006F718F" w:rsidRDefault="00F01FDA" w:rsidP="00F0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3.2. A forint pénzeszközök bekerülési értéke</w:t>
      </w:r>
    </w:p>
    <w:p w:rsidR="00F01FDA" w:rsidRPr="006F718F" w:rsidRDefault="00F01FDA" w:rsidP="00F0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1FDA" w:rsidRPr="006F718F" w:rsidRDefault="00F01FDA" w:rsidP="00F01F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forint pénzeszközök bekerülési értéke a befizetett, jóváírt forintösszeg. </w:t>
      </w:r>
    </w:p>
    <w:p w:rsidR="00F01FDA" w:rsidRPr="006F718F" w:rsidRDefault="00F01FDA" w:rsidP="00F0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1FDA" w:rsidRPr="006F718F" w:rsidRDefault="00F01FDA" w:rsidP="00F01FDA">
      <w:pPr>
        <w:spacing w:after="0" w:line="240" w:lineRule="auto"/>
        <w:ind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4. Térítés nélkül (visszaadási kötelezettség nélkül) átvett eszközök, illetve ajándékként, hagyatékként kapott eszközök értékelése </w:t>
      </w:r>
    </w:p>
    <w:p w:rsidR="00F01FDA" w:rsidRPr="006F718F" w:rsidRDefault="00F01FDA" w:rsidP="00F0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1FDA" w:rsidRPr="006F718F" w:rsidRDefault="00F01FDA" w:rsidP="00F01FDA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térítés nélkül (visszaadási kötelezettség nélkül) átvett eszközök, illetve ajándékként, hagyatékként kapott eszköz bekerülési (beszerzési) értéke – ha jogszabály eltérően nem rendelkezik – az eszközöknek az állományba vétel időpontjában ismert piaci, forgalmi értéke. A piaci értéket dokumentálni kell.</w:t>
      </w:r>
    </w:p>
    <w:p w:rsidR="00F01FDA" w:rsidRPr="006F718F" w:rsidRDefault="00F01FDA" w:rsidP="00F0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1FDA" w:rsidRPr="006F718F" w:rsidRDefault="00F01FDA" w:rsidP="00F01FD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5. A csere útján beszerzett eszköz bekerülési (beszerzési) értéke. </w:t>
      </w:r>
    </w:p>
    <w:p w:rsidR="00F01FDA" w:rsidRPr="006F718F" w:rsidRDefault="00F01FDA" w:rsidP="00F0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1FDA" w:rsidRPr="006F718F" w:rsidRDefault="00F01FDA" w:rsidP="00F01FDA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csere útján beszerzett eszköz bekerülési (beszerzési) értéke az eszköz csereszerződés szerinti értéke, a cserébe adott eszköz eladási ára. </w:t>
      </w:r>
    </w:p>
    <w:p w:rsidR="00F01FDA" w:rsidRPr="006F718F" w:rsidRDefault="00F01FDA" w:rsidP="00F0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1FDA" w:rsidRPr="006F718F" w:rsidRDefault="00F01FDA" w:rsidP="00E3264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6. A mérlegben szereplő források értékelésének általános szabályai</w:t>
      </w:r>
    </w:p>
    <w:p w:rsidR="00F01FDA" w:rsidRPr="006F718F" w:rsidRDefault="00F01FDA" w:rsidP="00F0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1FDA" w:rsidRPr="006F718F" w:rsidRDefault="00F01FDA" w:rsidP="00F01FDA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mérlegben </w:t>
      </w:r>
    </w:p>
    <w:p w:rsidR="00F01FDA" w:rsidRPr="006F718F" w:rsidRDefault="00F01FDA" w:rsidP="00E32643">
      <w:pPr>
        <w:numPr>
          <w:ilvl w:val="0"/>
          <w:numId w:val="21"/>
        </w:numPr>
        <w:spacing w:after="0" w:line="240" w:lineRule="auto"/>
        <w:ind w:left="1491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saját tőkét, </w:t>
      </w:r>
    </w:p>
    <w:p w:rsidR="00F01FDA" w:rsidRPr="006F718F" w:rsidRDefault="00F01FDA" w:rsidP="00E32643">
      <w:pPr>
        <w:numPr>
          <w:ilvl w:val="0"/>
          <w:numId w:val="21"/>
        </w:numPr>
        <w:spacing w:after="0" w:line="240" w:lineRule="auto"/>
        <w:ind w:left="1491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kötelezettséget, </w:t>
      </w:r>
    </w:p>
    <w:p w:rsidR="00F01FDA" w:rsidRPr="006F718F" w:rsidRDefault="00F01FDA" w:rsidP="00E32643">
      <w:pPr>
        <w:numPr>
          <w:ilvl w:val="0"/>
          <w:numId w:val="21"/>
        </w:numPr>
        <w:spacing w:after="0" w:line="240" w:lineRule="auto"/>
        <w:ind w:left="1491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passzív időbeli elhatárolásokat </w:t>
      </w:r>
    </w:p>
    <w:p w:rsidR="00F01FDA" w:rsidRPr="006F718F" w:rsidRDefault="00F01FDA" w:rsidP="00F01FDA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F71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könyvszerinti</w:t>
      </w:r>
      <w:proofErr w:type="gramEnd"/>
      <w:r w:rsidRPr="006F71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értéken kell kimutatni.</w:t>
      </w:r>
    </w:p>
    <w:p w:rsidR="00F01FDA" w:rsidRPr="006F718F" w:rsidRDefault="00F01FDA" w:rsidP="00F0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1FDA" w:rsidRPr="006F718F" w:rsidRDefault="00F01FDA" w:rsidP="00F01FDA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7. A mérlegben szereplő egyes források értékelése </w:t>
      </w:r>
    </w:p>
    <w:p w:rsidR="00F01FDA" w:rsidRPr="006F718F" w:rsidRDefault="00F01FDA" w:rsidP="00F0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1FDA" w:rsidRPr="006F718F" w:rsidRDefault="00F01FDA" w:rsidP="00F01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mérlegben a saját tőkén belül kell kimutatni az eszközök induláskori értékét, a felhalmozott eredményt, az eszközök értékhelyesbítésének forrását és a mérleg szerinti eredményt.</w:t>
      </w:r>
    </w:p>
    <w:p w:rsidR="00F01FDA" w:rsidRPr="006F718F" w:rsidRDefault="00F01FDA" w:rsidP="00F0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1FDA" w:rsidRPr="006F718F" w:rsidRDefault="00F01FDA" w:rsidP="00F0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71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Ez a </w:t>
      </w:r>
      <w:proofErr w:type="gramStart"/>
      <w:r w:rsidRPr="006F71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szabályzat …</w:t>
      </w:r>
      <w:proofErr w:type="gramEnd"/>
      <w:r w:rsidRPr="006F71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……………….napján lép hatályba.</w:t>
      </w:r>
    </w:p>
    <w:p w:rsidR="00F01FDA" w:rsidRPr="006F718F" w:rsidRDefault="00F01FDA" w:rsidP="00F0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1FDA" w:rsidRPr="006F718F" w:rsidRDefault="00F01FDA" w:rsidP="00F01FDA">
      <w:pPr>
        <w:jc w:val="both"/>
        <w:rPr>
          <w:rFonts w:ascii="Times New Roman" w:hAnsi="Times New Roman" w:cs="Times New Roman"/>
          <w:sz w:val="24"/>
          <w:szCs w:val="24"/>
        </w:rPr>
      </w:pPr>
      <w:r w:rsidRPr="006F718F">
        <w:rPr>
          <w:rFonts w:ascii="Times New Roman" w:hAnsi="Times New Roman" w:cs="Times New Roman"/>
          <w:sz w:val="24"/>
          <w:szCs w:val="24"/>
        </w:rPr>
        <w:t>….</w:t>
      </w:r>
      <w:proofErr w:type="gramStart"/>
      <w:r w:rsidRPr="006F718F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F718F">
        <w:rPr>
          <w:rFonts w:ascii="Times New Roman" w:hAnsi="Times New Roman" w:cs="Times New Roman"/>
          <w:sz w:val="24"/>
          <w:szCs w:val="24"/>
        </w:rPr>
        <w:t xml:space="preserve"> …… </w:t>
      </w:r>
      <w:r w:rsidRPr="006F718F">
        <w:rPr>
          <w:rFonts w:ascii="Times New Roman" w:hAnsi="Times New Roman" w:cs="Times New Roman"/>
          <w:i/>
          <w:color w:val="FF0000"/>
          <w:sz w:val="24"/>
          <w:szCs w:val="24"/>
        </w:rPr>
        <w:t>(helység és dátum)</w:t>
      </w:r>
    </w:p>
    <w:p w:rsidR="00F01FDA" w:rsidRPr="00E32643" w:rsidRDefault="00F01FDA" w:rsidP="00F01FDA">
      <w:pPr>
        <w:jc w:val="both"/>
        <w:rPr>
          <w:rFonts w:ascii="Times New Roman" w:hAnsi="Times New Roman" w:cs="Times New Roman"/>
          <w:sz w:val="26"/>
          <w:szCs w:val="26"/>
        </w:rPr>
      </w:pPr>
      <w:r w:rsidRPr="006F718F">
        <w:rPr>
          <w:rFonts w:ascii="Times New Roman" w:hAnsi="Times New Roman" w:cs="Times New Roman"/>
          <w:sz w:val="24"/>
          <w:szCs w:val="24"/>
        </w:rPr>
        <w:tab/>
      </w:r>
      <w:r w:rsidRPr="006F718F">
        <w:rPr>
          <w:rFonts w:ascii="Times New Roman" w:hAnsi="Times New Roman" w:cs="Times New Roman"/>
          <w:sz w:val="24"/>
          <w:szCs w:val="24"/>
        </w:rPr>
        <w:tab/>
      </w:r>
      <w:r w:rsidRPr="006F718F">
        <w:rPr>
          <w:rFonts w:ascii="Times New Roman" w:hAnsi="Times New Roman" w:cs="Times New Roman"/>
          <w:sz w:val="24"/>
          <w:szCs w:val="24"/>
        </w:rPr>
        <w:tab/>
      </w:r>
      <w:r w:rsidRPr="006F718F">
        <w:rPr>
          <w:rFonts w:ascii="Times New Roman" w:hAnsi="Times New Roman" w:cs="Times New Roman"/>
          <w:sz w:val="24"/>
          <w:szCs w:val="24"/>
        </w:rPr>
        <w:tab/>
      </w:r>
      <w:r w:rsidRPr="006F718F">
        <w:rPr>
          <w:rFonts w:ascii="Times New Roman" w:hAnsi="Times New Roman" w:cs="Times New Roman"/>
          <w:sz w:val="24"/>
          <w:szCs w:val="24"/>
        </w:rPr>
        <w:tab/>
      </w:r>
      <w:r w:rsidRPr="006F718F">
        <w:rPr>
          <w:rFonts w:ascii="Times New Roman" w:hAnsi="Times New Roman" w:cs="Times New Roman"/>
          <w:sz w:val="24"/>
          <w:szCs w:val="24"/>
        </w:rPr>
        <w:tab/>
      </w:r>
      <w:r w:rsidRPr="006F718F"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:rsidR="00C5071A" w:rsidRPr="00E32643" w:rsidRDefault="00F01FDA" w:rsidP="00E32643">
      <w:pPr>
        <w:jc w:val="both"/>
        <w:rPr>
          <w:rFonts w:ascii="Times New Roman" w:hAnsi="Times New Roman" w:cs="Times New Roman"/>
        </w:rPr>
      </w:pPr>
      <w:r w:rsidRPr="00E32643">
        <w:rPr>
          <w:rFonts w:ascii="Times New Roman" w:hAnsi="Times New Roman" w:cs="Times New Roman"/>
          <w:sz w:val="26"/>
          <w:szCs w:val="26"/>
        </w:rPr>
        <w:tab/>
      </w:r>
      <w:r w:rsidRPr="00E32643">
        <w:rPr>
          <w:rFonts w:ascii="Times New Roman" w:hAnsi="Times New Roman" w:cs="Times New Roman"/>
          <w:sz w:val="26"/>
          <w:szCs w:val="26"/>
        </w:rPr>
        <w:tab/>
      </w:r>
      <w:r w:rsidRPr="00E32643">
        <w:rPr>
          <w:rFonts w:ascii="Times New Roman" w:hAnsi="Times New Roman" w:cs="Times New Roman"/>
          <w:sz w:val="26"/>
          <w:szCs w:val="26"/>
        </w:rPr>
        <w:tab/>
      </w:r>
      <w:r w:rsidRPr="00E32643">
        <w:rPr>
          <w:rFonts w:ascii="Times New Roman" w:hAnsi="Times New Roman" w:cs="Times New Roman"/>
          <w:sz w:val="26"/>
          <w:szCs w:val="26"/>
        </w:rPr>
        <w:tab/>
      </w:r>
      <w:r w:rsidRPr="00E32643">
        <w:rPr>
          <w:rFonts w:ascii="Times New Roman" w:hAnsi="Times New Roman" w:cs="Times New Roman"/>
          <w:sz w:val="26"/>
          <w:szCs w:val="26"/>
        </w:rPr>
        <w:tab/>
      </w:r>
      <w:r w:rsidRPr="00E32643">
        <w:rPr>
          <w:rFonts w:ascii="Times New Roman" w:hAnsi="Times New Roman" w:cs="Times New Roman"/>
          <w:sz w:val="26"/>
          <w:szCs w:val="26"/>
        </w:rPr>
        <w:tab/>
      </w:r>
      <w:r w:rsidRPr="00E32643">
        <w:rPr>
          <w:rFonts w:ascii="Times New Roman" w:hAnsi="Times New Roman" w:cs="Times New Roman"/>
          <w:sz w:val="26"/>
          <w:szCs w:val="26"/>
        </w:rPr>
        <w:tab/>
        <w:t>…</w:t>
      </w:r>
      <w:proofErr w:type="gramStart"/>
      <w:r w:rsidRPr="00E32643">
        <w:rPr>
          <w:rFonts w:ascii="Times New Roman" w:hAnsi="Times New Roman" w:cs="Times New Roman"/>
          <w:sz w:val="26"/>
          <w:szCs w:val="26"/>
        </w:rPr>
        <w:t>……..</w:t>
      </w:r>
      <w:proofErr w:type="gramEnd"/>
      <w:r w:rsidRPr="00E32643">
        <w:rPr>
          <w:rFonts w:ascii="Times New Roman" w:hAnsi="Times New Roman" w:cs="Times New Roman"/>
          <w:sz w:val="26"/>
          <w:szCs w:val="26"/>
        </w:rPr>
        <w:t xml:space="preserve"> </w:t>
      </w:r>
      <w:r w:rsidRPr="00E32643">
        <w:rPr>
          <w:rFonts w:ascii="Times New Roman" w:hAnsi="Times New Roman" w:cs="Times New Roman"/>
          <w:i/>
          <w:color w:val="FF0000"/>
        </w:rPr>
        <w:t>(aláírásra jogosult tisztsége)</w:t>
      </w:r>
    </w:p>
    <w:sectPr w:rsidR="00C5071A" w:rsidRPr="00E326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07B" w:rsidRDefault="00AC207B" w:rsidP="00AC207B">
      <w:pPr>
        <w:spacing w:after="0" w:line="240" w:lineRule="auto"/>
      </w:pPr>
      <w:r>
        <w:separator/>
      </w:r>
    </w:p>
  </w:endnote>
  <w:endnote w:type="continuationSeparator" w:id="0">
    <w:p w:rsidR="00AC207B" w:rsidRDefault="00AC207B" w:rsidP="00AC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07B" w:rsidRDefault="00AC207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07B" w:rsidRDefault="00AC207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07B" w:rsidRDefault="00AC207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07B" w:rsidRDefault="00AC207B" w:rsidP="00AC207B">
      <w:pPr>
        <w:spacing w:after="0" w:line="240" w:lineRule="auto"/>
      </w:pPr>
      <w:r>
        <w:separator/>
      </w:r>
    </w:p>
  </w:footnote>
  <w:footnote w:type="continuationSeparator" w:id="0">
    <w:p w:rsidR="00AC207B" w:rsidRDefault="00AC207B" w:rsidP="00AC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07B" w:rsidRDefault="00AC207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07B" w:rsidRDefault="00AC207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07B" w:rsidRDefault="00AC207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8777A"/>
    <w:multiLevelType w:val="hybridMultilevel"/>
    <w:tmpl w:val="B3C89070"/>
    <w:lvl w:ilvl="0" w:tplc="88824E04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42EF9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E828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262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0CD2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702F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261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3849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94DF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E66FD5"/>
    <w:multiLevelType w:val="multilevel"/>
    <w:tmpl w:val="FB88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C2F5D"/>
    <w:multiLevelType w:val="multilevel"/>
    <w:tmpl w:val="A28A2E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3A1E50"/>
    <w:multiLevelType w:val="multilevel"/>
    <w:tmpl w:val="337A1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8D67C0"/>
    <w:multiLevelType w:val="multilevel"/>
    <w:tmpl w:val="007E5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C46E54"/>
    <w:multiLevelType w:val="multilevel"/>
    <w:tmpl w:val="BCC211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180461"/>
    <w:multiLevelType w:val="multilevel"/>
    <w:tmpl w:val="3E025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6B16FD"/>
    <w:multiLevelType w:val="multilevel"/>
    <w:tmpl w:val="1A409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6E0528"/>
    <w:multiLevelType w:val="hybridMultilevel"/>
    <w:tmpl w:val="FD36A272"/>
    <w:lvl w:ilvl="0" w:tplc="5E16056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FDA2D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E866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C6B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2AE3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A428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9A2A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4013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84A6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70379C"/>
    <w:multiLevelType w:val="multilevel"/>
    <w:tmpl w:val="3674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3F1513"/>
    <w:multiLevelType w:val="multilevel"/>
    <w:tmpl w:val="5E6E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6931DC"/>
    <w:multiLevelType w:val="multilevel"/>
    <w:tmpl w:val="24BA6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217B83"/>
    <w:multiLevelType w:val="hybridMultilevel"/>
    <w:tmpl w:val="570A8AE4"/>
    <w:lvl w:ilvl="0" w:tplc="F452840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B9E88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3094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8273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8E9E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6CF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B62B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CA6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763E34"/>
    <w:multiLevelType w:val="multilevel"/>
    <w:tmpl w:val="0B369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BF6BAB"/>
    <w:multiLevelType w:val="multilevel"/>
    <w:tmpl w:val="86446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B83B44"/>
    <w:multiLevelType w:val="multilevel"/>
    <w:tmpl w:val="D29C3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E5045C"/>
    <w:multiLevelType w:val="multilevel"/>
    <w:tmpl w:val="BBBA4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8B084B"/>
    <w:multiLevelType w:val="multilevel"/>
    <w:tmpl w:val="8AE05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970B64"/>
    <w:multiLevelType w:val="multilevel"/>
    <w:tmpl w:val="5B38D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FE7EF6"/>
    <w:multiLevelType w:val="multilevel"/>
    <w:tmpl w:val="F838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lvl w:ilvl="0">
        <w:numFmt w:val="upperRoman"/>
        <w:lvlText w:val="%1."/>
        <w:lvlJc w:val="right"/>
      </w:lvl>
    </w:lvlOverride>
  </w:num>
  <w:num w:numId="2">
    <w:abstractNumId w:val="2"/>
  </w:num>
  <w:num w:numId="3">
    <w:abstractNumId w:val="5"/>
  </w:num>
  <w:num w:numId="4">
    <w:abstractNumId w:val="11"/>
  </w:num>
  <w:num w:numId="5">
    <w:abstractNumId w:val="0"/>
  </w:num>
  <w:num w:numId="6">
    <w:abstractNumId w:val="7"/>
    <w:lvlOverride w:ilvl="0">
      <w:lvl w:ilvl="0">
        <w:numFmt w:val="lowerLetter"/>
        <w:lvlText w:val="%1."/>
        <w:lvlJc w:val="left"/>
      </w:lvl>
    </w:lvlOverride>
  </w:num>
  <w:num w:numId="7">
    <w:abstractNumId w:val="15"/>
  </w:num>
  <w:num w:numId="8">
    <w:abstractNumId w:val="17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upperRoman"/>
        <w:lvlText w:val="%1."/>
        <w:lvlJc w:val="right"/>
      </w:lvl>
    </w:lvlOverride>
  </w:num>
  <w:num w:numId="11">
    <w:abstractNumId w:val="9"/>
  </w:num>
  <w:num w:numId="12">
    <w:abstractNumId w:val="16"/>
    <w:lvlOverride w:ilvl="0">
      <w:lvl w:ilvl="0">
        <w:numFmt w:val="lowerLetter"/>
        <w:lvlText w:val="%1."/>
        <w:lvlJc w:val="left"/>
      </w:lvl>
    </w:lvlOverride>
  </w:num>
  <w:num w:numId="13">
    <w:abstractNumId w:val="13"/>
  </w:num>
  <w:num w:numId="14">
    <w:abstractNumId w:val="18"/>
    <w:lvlOverride w:ilvl="0">
      <w:lvl w:ilvl="0">
        <w:numFmt w:val="lowerLetter"/>
        <w:lvlText w:val="%1."/>
        <w:lvlJc w:val="left"/>
      </w:lvl>
    </w:lvlOverride>
  </w:num>
  <w:num w:numId="15">
    <w:abstractNumId w:val="1"/>
  </w:num>
  <w:num w:numId="16">
    <w:abstractNumId w:val="19"/>
    <w:lvlOverride w:ilvl="0">
      <w:lvl w:ilvl="0">
        <w:numFmt w:val="upperRoman"/>
        <w:lvlText w:val="%1."/>
        <w:lvlJc w:val="right"/>
      </w:lvl>
    </w:lvlOverride>
  </w:num>
  <w:num w:numId="17">
    <w:abstractNumId w:val="12"/>
  </w:num>
  <w:num w:numId="18">
    <w:abstractNumId w:val="8"/>
    <w:lvlOverride w:ilvl="0">
      <w:lvl w:ilvl="0">
        <w:numFmt w:val="upperRoman"/>
        <w:lvlText w:val="%1."/>
        <w:lvlJc w:val="right"/>
      </w:lvl>
    </w:lvlOverride>
  </w:num>
  <w:num w:numId="19">
    <w:abstractNumId w:val="3"/>
    <w:lvlOverride w:ilvl="0">
      <w:lvl w:ilvl="0">
        <w:numFmt w:val="decimal"/>
        <w:lvlText w:val="%1."/>
        <w:lvlJc w:val="left"/>
      </w:lvl>
    </w:lvlOverride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68"/>
    <w:rsid w:val="00041991"/>
    <w:rsid w:val="00152C97"/>
    <w:rsid w:val="00205A79"/>
    <w:rsid w:val="00237C02"/>
    <w:rsid w:val="002A440B"/>
    <w:rsid w:val="00425758"/>
    <w:rsid w:val="00465198"/>
    <w:rsid w:val="00492991"/>
    <w:rsid w:val="004F2400"/>
    <w:rsid w:val="00504536"/>
    <w:rsid w:val="0067415F"/>
    <w:rsid w:val="006F718F"/>
    <w:rsid w:val="00787768"/>
    <w:rsid w:val="0081213F"/>
    <w:rsid w:val="00886F52"/>
    <w:rsid w:val="009B0FD4"/>
    <w:rsid w:val="00AC207B"/>
    <w:rsid w:val="00C428A4"/>
    <w:rsid w:val="00C5071A"/>
    <w:rsid w:val="00D17903"/>
    <w:rsid w:val="00E32643"/>
    <w:rsid w:val="00F0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6">
    <w:name w:val="heading 6"/>
    <w:basedOn w:val="Norml"/>
    <w:next w:val="Norml"/>
    <w:link w:val="Cmsor6Char"/>
    <w:qFormat/>
    <w:rsid w:val="0067415F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8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787768"/>
  </w:style>
  <w:style w:type="character" w:customStyle="1" w:styleId="Cmsor6Char">
    <w:name w:val="Címsor 6 Char"/>
    <w:basedOn w:val="Bekezdsalapbettpusa"/>
    <w:link w:val="Cmsor6"/>
    <w:rsid w:val="0067415F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Jegyzethivatkozs">
    <w:name w:val="annotation reference"/>
    <w:basedOn w:val="Bekezdsalapbettpusa"/>
    <w:uiPriority w:val="99"/>
    <w:semiHidden/>
    <w:unhideWhenUsed/>
    <w:rsid w:val="00886F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86F5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86F5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86F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86F5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8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6F5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C2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207B"/>
  </w:style>
  <w:style w:type="paragraph" w:styleId="llb">
    <w:name w:val="footer"/>
    <w:basedOn w:val="Norml"/>
    <w:link w:val="llbChar"/>
    <w:uiPriority w:val="99"/>
    <w:unhideWhenUsed/>
    <w:rsid w:val="00AC2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20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6">
    <w:name w:val="heading 6"/>
    <w:basedOn w:val="Norml"/>
    <w:next w:val="Norml"/>
    <w:link w:val="Cmsor6Char"/>
    <w:qFormat/>
    <w:rsid w:val="0067415F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8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787768"/>
  </w:style>
  <w:style w:type="character" w:customStyle="1" w:styleId="Cmsor6Char">
    <w:name w:val="Címsor 6 Char"/>
    <w:basedOn w:val="Bekezdsalapbettpusa"/>
    <w:link w:val="Cmsor6"/>
    <w:rsid w:val="0067415F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Jegyzethivatkozs">
    <w:name w:val="annotation reference"/>
    <w:basedOn w:val="Bekezdsalapbettpusa"/>
    <w:uiPriority w:val="99"/>
    <w:semiHidden/>
    <w:unhideWhenUsed/>
    <w:rsid w:val="00886F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86F5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86F5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86F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86F5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8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6F5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C2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207B"/>
  </w:style>
  <w:style w:type="paragraph" w:styleId="llb">
    <w:name w:val="footer"/>
    <w:basedOn w:val="Norml"/>
    <w:link w:val="llbChar"/>
    <w:uiPriority w:val="99"/>
    <w:unhideWhenUsed/>
    <w:rsid w:val="00AC2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2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5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2021-02-02T10:11:00Z</dcterms:created>
  <dcterms:modified xsi:type="dcterms:W3CDTF">2021-04-20T10:01:00Z</dcterms:modified>
</cp:coreProperties>
</file>