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43" w:rsidRPr="004F338F" w:rsidRDefault="004F338F" w:rsidP="004F338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>AJÁNLÁS</w:t>
      </w:r>
      <w:r w:rsidR="007502AC">
        <w:rPr>
          <w:rFonts w:ascii="Times New Roman" w:hAnsi="Times New Roman" w:cs="Times New Roman"/>
          <w:b/>
          <w:sz w:val="34"/>
          <w:szCs w:val="34"/>
        </w:rPr>
        <w:t xml:space="preserve"> adatlap</w:t>
      </w:r>
    </w:p>
    <w:p w:rsidR="004F338F" w:rsidRPr="004F338F" w:rsidRDefault="004F338F" w:rsidP="004F338F">
      <w:pPr>
        <w:spacing w:after="36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>„AZ ÉV BÁCS-KISKUN MEGYEI ADOMÁNYOZÓJA 2022” díjra</w:t>
      </w:r>
      <w:bookmarkStart w:id="0" w:name="_GoBack"/>
      <w:bookmarkEnd w:id="0"/>
    </w:p>
    <w:p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Ajánló civil szervezet:</w:t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Székhelye: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>
      <w:pPr>
        <w:rPr>
          <w:rFonts w:ascii="Times New Roman" w:hAnsi="Times New Roman" w:cs="Times New Roman"/>
          <w:sz w:val="24"/>
          <w:szCs w:val="24"/>
        </w:rPr>
      </w:pPr>
    </w:p>
    <w:p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Ajánlott vállalkozás:</w:t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Címe: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:rsidR="004F338F" w:rsidRPr="004F338F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Kérjük írja le (maximum 1 gépelt oldal terjedelemben), hogy az Ön által javasolt vállalkozás milyen tevékenysége alapján méltó az adományozó díj elnyerésére! </w:t>
      </w: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 fejtse ki:</w:t>
      </w:r>
    </w:p>
    <w:p w:rsidR="004F338F" w:rsidRPr="004F338F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jellegű támogatást nyújtott a vállalkozás? Pl.:</w:t>
      </w:r>
    </w:p>
    <w:p w:rsidR="004F338F" w:rsidRPr="004F338F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szervezet egy – egy projektjének támogatása,</w:t>
      </w:r>
    </w:p>
    <w:p w:rsidR="004F338F" w:rsidRPr="004F338F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folyamatos működésének támogatása;</w:t>
      </w:r>
    </w:p>
    <w:p w:rsidR="004F338F" w:rsidRPr="004F338F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formában biztosított támogatást? Pl.: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anyagi forrás juttatásával,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önkéntes munka felajánlásával,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infrastruktúra, illetve eszközök biztosításával,</w:t>
      </w:r>
    </w:p>
    <w:p w:rsidR="004F338F" w:rsidRPr="004F338F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egyéb.</w:t>
      </w:r>
    </w:p>
    <w:p w:rsidR="004F338F" w:rsidRPr="004F338F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33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leírást az adatlappal együtt érvényes, így együtt kérjük benyújtani!</w:t>
      </w:r>
    </w:p>
    <w:p w:rsidR="004F338F" w:rsidRDefault="004F338F" w:rsidP="004F338F">
      <w:pPr>
        <w:pStyle w:val="NormlWeb"/>
      </w:pPr>
      <w:r>
        <w:rPr>
          <w:rStyle w:val="Kiemels2"/>
        </w:rPr>
        <w:t>Beküldési határidő: 2022. szeptember 8. 18:00</w:t>
      </w:r>
    </w:p>
    <w:p w:rsidR="004F338F" w:rsidRDefault="004F338F" w:rsidP="004F338F">
      <w:pPr>
        <w:pStyle w:val="NormlWeb"/>
      </w:pPr>
      <w:r>
        <w:rPr>
          <w:rStyle w:val="Kiemels2"/>
        </w:rPr>
        <w:t>Az adatlapot személyesen, postán vagy e-mail-ben a következő címre kérjük benyújtani:</w:t>
      </w:r>
    </w:p>
    <w:p w:rsidR="004F338F" w:rsidRDefault="004F338F" w:rsidP="004F338F">
      <w:pPr>
        <w:pStyle w:val="NormlWeb"/>
        <w:spacing w:before="0" w:beforeAutospacing="0" w:after="0" w:afterAutospacing="0"/>
      </w:pPr>
      <w:r>
        <w:t>cím: Bács-Kiskun Megyei Civil Közösségi Szolgáltató Központ</w:t>
      </w:r>
    </w:p>
    <w:p w:rsidR="004F338F" w:rsidRDefault="004F338F" w:rsidP="004F338F">
      <w:pPr>
        <w:pStyle w:val="NormlWeb"/>
        <w:spacing w:before="0" w:beforeAutospacing="0" w:after="0" w:afterAutospacing="0"/>
      </w:pPr>
      <w:r>
        <w:t>        6200 Kiskőrös, Szarvas u. 2. I. em.4.</w:t>
      </w:r>
    </w:p>
    <w:p w:rsidR="004F338F" w:rsidRDefault="004F338F" w:rsidP="004F338F">
      <w:pPr>
        <w:pStyle w:val="NormlWeb"/>
        <w:spacing w:before="0" w:beforeAutospacing="0" w:after="0" w:afterAutospacing="0"/>
      </w:pPr>
      <w:r>
        <w:t xml:space="preserve">e-mail: </w:t>
      </w:r>
      <w:hyperlink r:id="rId7" w:history="1">
        <w:r>
          <w:rPr>
            <w:rStyle w:val="Hiperhivatkozs"/>
          </w:rPr>
          <w:t>civilbacs@gmail.com</w:t>
        </w:r>
      </w:hyperlink>
    </w:p>
    <w:p w:rsidR="004F338F" w:rsidRDefault="004F338F">
      <w:pPr>
        <w:rPr>
          <w:rFonts w:ascii="Times New Roman" w:hAnsi="Times New Roman" w:cs="Times New Roman"/>
        </w:rPr>
      </w:pPr>
    </w:p>
    <w:p w:rsidR="004F338F" w:rsidRPr="004F338F" w:rsidRDefault="004F33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További információ telefonon kérhető: 78/415-165</w:t>
      </w:r>
    </w:p>
    <w:sectPr w:rsidR="004F338F" w:rsidRPr="004F33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AC" w:rsidRDefault="007502AC" w:rsidP="007502AC">
      <w:pPr>
        <w:spacing w:after="0" w:line="240" w:lineRule="auto"/>
      </w:pPr>
      <w:r>
        <w:separator/>
      </w:r>
    </w:p>
  </w:endnote>
  <w:endnote w:type="continuationSeparator" w:id="0">
    <w:p w:rsidR="007502AC" w:rsidRDefault="007502AC" w:rsidP="0075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AC" w:rsidRDefault="007502AC">
    <w:pPr>
      <w:pStyle w:val="llb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3586480" cy="716915"/>
          <wp:effectExtent l="0" t="0" r="0" b="6985"/>
          <wp:wrapThrough wrapText="bothSides">
            <wp:wrapPolygon edited="0">
              <wp:start x="0" y="0"/>
              <wp:lineTo x="0" y="21236"/>
              <wp:lineTo x="21455" y="21236"/>
              <wp:lineTo x="21455" y="0"/>
              <wp:lineTo x="0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A_ME_B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48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AC" w:rsidRDefault="007502AC" w:rsidP="007502AC">
      <w:pPr>
        <w:spacing w:after="0" w:line="240" w:lineRule="auto"/>
      </w:pPr>
      <w:r>
        <w:separator/>
      </w:r>
    </w:p>
  </w:footnote>
  <w:footnote w:type="continuationSeparator" w:id="0">
    <w:p w:rsidR="007502AC" w:rsidRDefault="007502AC" w:rsidP="0075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AC" w:rsidRDefault="007502AC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2872740" cy="851499"/>
          <wp:effectExtent l="0" t="0" r="3810" b="635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ÁCS-KISKU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40" cy="851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116AC"/>
    <w:multiLevelType w:val="multilevel"/>
    <w:tmpl w:val="DD4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26368"/>
    <w:multiLevelType w:val="multilevel"/>
    <w:tmpl w:val="C66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8F"/>
    <w:rsid w:val="004F338F"/>
    <w:rsid w:val="00742743"/>
    <w:rsid w:val="0075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81A9D"/>
  <w15:chartTrackingRefBased/>
  <w15:docId w15:val="{4B863F47-B9E3-4F3D-BB6B-C162611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F338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F338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02AC"/>
  </w:style>
  <w:style w:type="paragraph" w:styleId="llb">
    <w:name w:val="footer"/>
    <w:basedOn w:val="Norml"/>
    <w:link w:val="llb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vilba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2022-09-01T07:34:00Z</dcterms:created>
  <dcterms:modified xsi:type="dcterms:W3CDTF">2022-09-01T07:59:00Z</dcterms:modified>
</cp:coreProperties>
</file>